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09" w:rsidRPr="006B5F09" w:rsidRDefault="006B5F09" w:rsidP="006B5F09">
      <w:pPr>
        <w:spacing w:after="0" w:line="240" w:lineRule="auto"/>
        <w:ind w:firstLine="28"/>
        <w:jc w:val="right"/>
        <w:rPr>
          <w:rFonts w:ascii="Times New Roman" w:hAnsi="Times New Roman" w:cs="Times New Roman"/>
          <w:sz w:val="36"/>
          <w:szCs w:val="36"/>
        </w:rPr>
      </w:pPr>
      <w:r w:rsidRPr="006B5F09">
        <w:rPr>
          <w:rFonts w:ascii="Times New Roman" w:hAnsi="Times New Roman" w:cs="Times New Roman"/>
          <w:b/>
          <w:bCs/>
          <w:sz w:val="36"/>
          <w:szCs w:val="36"/>
          <w:u w:val="single"/>
        </w:rPr>
        <w:t>ПРОЕКТ</w:t>
      </w:r>
    </w:p>
    <w:p w:rsidR="006B5F09" w:rsidRPr="006B5F09" w:rsidRDefault="006B5F09" w:rsidP="006B5F09">
      <w:pPr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bottomFromText="200" w:vertAnchor="text" w:horzAnchor="margin" w:tblpY="-260"/>
        <w:tblW w:w="9825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6"/>
        <w:gridCol w:w="1362"/>
        <w:gridCol w:w="4217"/>
      </w:tblGrid>
      <w:tr w:rsidR="00620DCF" w:rsidRPr="00620DCF" w:rsidTr="00620DCF">
        <w:trPr>
          <w:trHeight w:val="1618"/>
        </w:trPr>
        <w:tc>
          <w:tcPr>
            <w:tcW w:w="424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20DCF" w:rsidRPr="00620DCF" w:rsidRDefault="00620DCF" w:rsidP="00620DC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zh-CN"/>
              </w:rPr>
            </w:pPr>
            <w:r w:rsidRPr="00620DCF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zh-CN"/>
              </w:rPr>
              <w:t>Баш</w:t>
            </w:r>
            <w:r w:rsidRPr="00620DCF">
              <w:rPr>
                <w:rFonts w:ascii="Arial" w:eastAsia="Times New Roman" w:hAnsi="Arial" w:cs="Arial"/>
                <w:b/>
                <w:bCs/>
                <w:caps/>
                <w:spacing w:val="26"/>
                <w:sz w:val="18"/>
                <w:szCs w:val="18"/>
                <w:lang w:eastAsia="zh-CN"/>
              </w:rPr>
              <w:t>Ҡ</w:t>
            </w:r>
            <w:r w:rsidRPr="00620DCF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zh-CN"/>
              </w:rPr>
              <w:t xml:space="preserve">ортостан </w:t>
            </w:r>
            <w:r w:rsidRPr="00620DCF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pacing w:val="26"/>
                <w:sz w:val="18"/>
                <w:szCs w:val="18"/>
                <w:lang w:eastAsia="zh-CN"/>
              </w:rPr>
              <w:t>РеспубликаҺ</w:t>
            </w:r>
            <w:proofErr w:type="gramStart"/>
            <w:r w:rsidRPr="00620DCF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zh-CN"/>
              </w:rPr>
              <w:t>ы</w:t>
            </w:r>
            <w:proofErr w:type="gramEnd"/>
          </w:p>
          <w:p w:rsidR="00620DCF" w:rsidRPr="00620DCF" w:rsidRDefault="00620DCF" w:rsidP="00620DC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zh-CN"/>
              </w:rPr>
            </w:pPr>
          </w:p>
          <w:p w:rsidR="00620DCF" w:rsidRPr="00620DCF" w:rsidRDefault="00620DCF" w:rsidP="00620DC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4"/>
                <w:szCs w:val="4"/>
                <w:lang w:eastAsia="zh-CN"/>
              </w:rPr>
            </w:pPr>
          </w:p>
          <w:p w:rsidR="00620DCF" w:rsidRPr="00620DCF" w:rsidRDefault="00620DCF" w:rsidP="00620DC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zh-CN"/>
              </w:rPr>
            </w:pPr>
            <w:r w:rsidRPr="00620DCF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zh-CN"/>
              </w:rPr>
              <w:t>Шишм</w:t>
            </w:r>
            <w:r w:rsidRPr="00620DCF">
              <w:rPr>
                <w:rFonts w:ascii="Times New Roman" w:eastAsia="Times New Roman" w:hAnsi="Times New Roman" w:cs="Times New Roman"/>
                <w:b/>
                <w:bCs/>
                <w:spacing w:val="26"/>
                <w:sz w:val="18"/>
                <w:szCs w:val="18"/>
                <w:lang w:val="be-BY" w:eastAsia="zh-CN"/>
              </w:rPr>
              <w:t>Ә</w:t>
            </w:r>
            <w:r w:rsidRPr="00620DCF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zh-CN"/>
              </w:rPr>
              <w:t xml:space="preserve"> районы</w:t>
            </w:r>
          </w:p>
          <w:p w:rsidR="00620DCF" w:rsidRPr="00620DCF" w:rsidRDefault="00620DCF" w:rsidP="00620DC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val="be-BY" w:eastAsia="zh-CN"/>
              </w:rPr>
            </w:pPr>
            <w:r w:rsidRPr="00620DCF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zh-CN"/>
              </w:rPr>
              <w:t>МУНИЦИПАЛЬ РАЙОНЫныҢ</w:t>
            </w:r>
          </w:p>
          <w:p w:rsidR="00620DCF" w:rsidRPr="00620DCF" w:rsidRDefault="00620DCF" w:rsidP="00620DCF">
            <w:pPr>
              <w:keepNext/>
              <w:suppressAutoHyphens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26"/>
                <w:sz w:val="18"/>
                <w:szCs w:val="18"/>
                <w:lang w:eastAsia="zh-CN"/>
              </w:rPr>
            </w:pPr>
            <w:r w:rsidRPr="00620DCF">
              <w:rPr>
                <w:rFonts w:ascii="Times New Roman" w:eastAsia="Times New Roman" w:hAnsi="Times New Roman" w:cs="Times New Roman"/>
                <w:b/>
                <w:bCs/>
                <w:spacing w:val="26"/>
                <w:sz w:val="18"/>
                <w:szCs w:val="18"/>
                <w:lang w:eastAsia="zh-CN"/>
              </w:rPr>
              <w:t>ДМИТРИЕВКА АУЫЛ СОВЕТЫ</w:t>
            </w:r>
          </w:p>
          <w:p w:rsidR="00620DCF" w:rsidRPr="00620DCF" w:rsidRDefault="00620DCF" w:rsidP="00620DC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zh-CN"/>
              </w:rPr>
            </w:pPr>
            <w:r w:rsidRPr="00620DCF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zh-CN"/>
              </w:rPr>
              <w:t xml:space="preserve"> ауыл биЛӘмӘҺе</w:t>
            </w:r>
          </w:p>
          <w:p w:rsidR="00620DCF" w:rsidRPr="00620DCF" w:rsidRDefault="00620DCF" w:rsidP="00620DC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620DCF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zh-CN"/>
              </w:rPr>
              <w:t>Хакими</w:t>
            </w:r>
            <w:r w:rsidRPr="00620DCF"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zh-CN"/>
              </w:rPr>
              <w:t>Ә</w:t>
            </w:r>
            <w:r w:rsidRPr="00620DCF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zh-CN"/>
              </w:rPr>
              <w:t>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20DCF" w:rsidRPr="00620DCF" w:rsidRDefault="00620DCF" w:rsidP="00620DC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Times New Roman" w:hAnsi="Times New Roman" w:cs="Calibri"/>
                <w:noProof/>
                <w:sz w:val="20"/>
                <w:szCs w:val="20"/>
                <w:lang w:eastAsia="zh-CN"/>
              </w:rPr>
            </w:pPr>
          </w:p>
          <w:p w:rsidR="00620DCF" w:rsidRPr="00620DCF" w:rsidRDefault="00620DCF" w:rsidP="00620DCF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620DCF">
              <w:rPr>
                <w:rFonts w:ascii="PragmaticAsian" w:eastAsia="Times New Roman" w:hAnsi="PragmaticAsian" w:cs="PragmaticAsian"/>
                <w:noProof/>
                <w:sz w:val="20"/>
                <w:szCs w:val="20"/>
              </w:rPr>
              <w:drawing>
                <wp:inline distT="0" distB="0" distL="0" distR="0" wp14:anchorId="71B9C278" wp14:editId="7E666B87">
                  <wp:extent cx="714375" cy="933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20DCF" w:rsidRPr="00620DCF" w:rsidRDefault="00620DCF" w:rsidP="00620DC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zh-CN"/>
              </w:rPr>
            </w:pPr>
            <w:r w:rsidRPr="00620DCF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zh-CN"/>
              </w:rPr>
              <w:t>Администрация</w:t>
            </w:r>
          </w:p>
          <w:p w:rsidR="00620DCF" w:rsidRPr="00620DCF" w:rsidRDefault="00620DCF" w:rsidP="00620DC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zh-CN"/>
              </w:rPr>
            </w:pPr>
            <w:r w:rsidRPr="00620DCF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zh-CN"/>
              </w:rPr>
              <w:t xml:space="preserve">СЕЛЬСКОГО ПОСЕЛЕНИЯ </w:t>
            </w:r>
          </w:p>
          <w:p w:rsidR="00620DCF" w:rsidRPr="00620DCF" w:rsidRDefault="00620DCF" w:rsidP="00620DC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zh-CN"/>
              </w:rPr>
            </w:pPr>
            <w:r w:rsidRPr="00620DCF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zh-CN"/>
              </w:rPr>
              <w:t xml:space="preserve"> ДМИТРИЕВСКИЙ сельсовет</w:t>
            </w:r>
          </w:p>
          <w:p w:rsidR="00620DCF" w:rsidRPr="00620DCF" w:rsidRDefault="00620DCF" w:rsidP="00620DC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zh-CN"/>
              </w:rPr>
            </w:pPr>
            <w:r w:rsidRPr="00620DCF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zh-CN"/>
              </w:rPr>
              <w:t>МУНИЦИПАЛЬНОГО РАЙОНА</w:t>
            </w:r>
          </w:p>
          <w:p w:rsidR="00620DCF" w:rsidRPr="00620DCF" w:rsidRDefault="00620DCF" w:rsidP="00620DC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zh-CN"/>
              </w:rPr>
            </w:pPr>
            <w:r w:rsidRPr="00620DCF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zh-CN"/>
              </w:rPr>
              <w:t>ЧишминскИЙ район</w:t>
            </w:r>
          </w:p>
          <w:p w:rsidR="00620DCF" w:rsidRPr="00620DCF" w:rsidRDefault="00620DCF" w:rsidP="00620DC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zh-CN"/>
              </w:rPr>
            </w:pPr>
          </w:p>
          <w:p w:rsidR="00620DCF" w:rsidRPr="00620DCF" w:rsidRDefault="00620DCF" w:rsidP="00620DC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0DCF"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zh-CN"/>
              </w:rPr>
              <w:t>Республики Башкортостан</w:t>
            </w:r>
          </w:p>
        </w:tc>
      </w:tr>
    </w:tbl>
    <w:p w:rsidR="00620DCF" w:rsidRPr="00620DCF" w:rsidRDefault="00620DCF" w:rsidP="00620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60"/>
        <w:tblW w:w="9810" w:type="dxa"/>
        <w:tblLayout w:type="fixed"/>
        <w:tblLook w:val="04A0" w:firstRow="1" w:lastRow="0" w:firstColumn="1" w:lastColumn="0" w:noHBand="0" w:noVBand="1"/>
      </w:tblPr>
      <w:tblGrid>
        <w:gridCol w:w="4506"/>
        <w:gridCol w:w="1702"/>
        <w:gridCol w:w="3602"/>
      </w:tblGrid>
      <w:tr w:rsidR="00620DCF" w:rsidRPr="00620DCF" w:rsidTr="00620DCF">
        <w:tc>
          <w:tcPr>
            <w:tcW w:w="4503" w:type="dxa"/>
          </w:tcPr>
          <w:p w:rsidR="00620DCF" w:rsidRPr="00620DCF" w:rsidRDefault="00620DCF" w:rsidP="00620D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0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КАРАР</w:t>
            </w:r>
          </w:p>
          <w:p w:rsidR="00620DCF" w:rsidRPr="00620DCF" w:rsidRDefault="001974FD" w:rsidP="00620D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 __________</w:t>
            </w:r>
            <w:r w:rsidR="00620DCF" w:rsidRPr="00620DC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2022 й.</w:t>
            </w:r>
          </w:p>
          <w:p w:rsidR="00620DCF" w:rsidRPr="00620DCF" w:rsidRDefault="00620DCF" w:rsidP="00620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620DCF" w:rsidRPr="00620DCF" w:rsidRDefault="00620DCF" w:rsidP="00620DCF">
            <w:pPr>
              <w:spacing w:after="0"/>
              <w:jc w:val="center"/>
              <w:rPr>
                <w:rFonts w:ascii="Arial New Bash" w:eastAsia="Times New Roman" w:hAnsi="Arial New Bash" w:cs="Times New Roman"/>
                <w:caps/>
                <w:sz w:val="28"/>
                <w:szCs w:val="28"/>
                <w:lang w:eastAsia="en-US"/>
              </w:rPr>
            </w:pPr>
            <w:r w:rsidRPr="00620DCF">
              <w:rPr>
                <w:rFonts w:ascii="Arial New Bash" w:eastAsia="Times New Roman" w:hAnsi="Arial New Bash" w:cs="Times New Roman"/>
                <w:b/>
                <w:caps/>
                <w:sz w:val="28"/>
                <w:szCs w:val="28"/>
                <w:lang w:eastAsia="en-US"/>
              </w:rPr>
              <w:t xml:space="preserve"> </w:t>
            </w:r>
          </w:p>
          <w:p w:rsidR="00620DCF" w:rsidRPr="00620DCF" w:rsidRDefault="00620DCF" w:rsidP="00620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20DC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</w:p>
          <w:p w:rsidR="00620DCF" w:rsidRPr="00620DCF" w:rsidRDefault="00620DCF" w:rsidP="00620D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</w:tcPr>
          <w:p w:rsidR="00620DCF" w:rsidRPr="00620DCF" w:rsidRDefault="00620DCF" w:rsidP="00620DCF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en-US"/>
              </w:rPr>
            </w:pPr>
            <w:r w:rsidRPr="00620DC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en-US"/>
              </w:rPr>
              <w:t>Постановление</w:t>
            </w:r>
          </w:p>
          <w:p w:rsidR="00620DCF" w:rsidRPr="00620DCF" w:rsidRDefault="001974FD" w:rsidP="00620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 __________</w:t>
            </w:r>
            <w:r w:rsidR="00620DCF" w:rsidRPr="00620DC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2022 г.</w:t>
            </w:r>
          </w:p>
          <w:p w:rsidR="00620DCF" w:rsidRPr="00620DCF" w:rsidRDefault="00620DCF" w:rsidP="00620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B5F09" w:rsidRPr="006B5F09" w:rsidRDefault="006B5F09" w:rsidP="006B5F09">
      <w:pPr>
        <w:tabs>
          <w:tab w:val="left" w:pos="2359"/>
          <w:tab w:val="center" w:pos="3686"/>
          <w:tab w:val="right" w:pos="7938"/>
        </w:tabs>
        <w:rPr>
          <w:rFonts w:ascii="Times New Roman" w:hAnsi="Times New Roman" w:cs="Times New Roman"/>
        </w:rPr>
      </w:pPr>
    </w:p>
    <w:p w:rsidR="00F8285E" w:rsidRDefault="00F8285E" w:rsidP="00F82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</w:t>
      </w:r>
      <w:r w:rsidRPr="00836689">
        <w:rPr>
          <w:rFonts w:ascii="Times New Roman" w:eastAsia="Calibri" w:hAnsi="Times New Roman"/>
          <w:sz w:val="28"/>
          <w:szCs w:val="28"/>
          <w:lang w:eastAsia="en-US"/>
        </w:rPr>
        <w:t xml:space="preserve">в сфере благоустройства на территории </w:t>
      </w:r>
      <w:r w:rsidR="001B4E61" w:rsidRPr="001B4E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20DCF">
        <w:rPr>
          <w:rFonts w:ascii="Times New Roman" w:hAnsi="Times New Roman" w:cs="Times New Roman"/>
          <w:sz w:val="28"/>
          <w:szCs w:val="28"/>
        </w:rPr>
        <w:t>Дмитриевский</w:t>
      </w:r>
      <w:r w:rsidR="001B4E61" w:rsidRPr="001B4E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 Республики Башкортостан</w:t>
      </w:r>
    </w:p>
    <w:p w:rsidR="001B4E61" w:rsidRPr="001B4E61" w:rsidRDefault="001B4E61" w:rsidP="00F8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285E" w:rsidRPr="001B4E61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E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8285E" w:rsidRPr="001B4E61" w:rsidRDefault="00F8285E" w:rsidP="001B4E6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</w:t>
      </w:r>
      <w:r w:rsidRPr="001B4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 </w:t>
      </w:r>
      <w:hyperlink r:id="rId7" w:anchor="/document/12164247/entry/9113" w:history="1">
        <w:r w:rsidRPr="001B4E61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частью  11.3  статьи  9</w:t>
        </w:r>
      </w:hyperlink>
      <w:r w:rsidRPr="00836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Федерального  закона 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 xml:space="preserve">от  26  </w:t>
      </w:r>
      <w:proofErr w:type="gramStart"/>
      <w:r w:rsidRPr="00836689">
        <w:rPr>
          <w:rFonts w:ascii="Times New Roman" w:eastAsia="Times New Roman" w:hAnsi="Times New Roman" w:cs="Times New Roman"/>
          <w:sz w:val="28"/>
          <w:szCs w:val="28"/>
        </w:rPr>
        <w:t>декабря  2008  г.  №  294-ФЗ  «</w:t>
      </w:r>
      <w:hyperlink r:id="rId8" w:tgtFrame="_blank" w:history="1"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836689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hyperlink r:id="rId9" w:history="1"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836689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 Российской  Федерации  от  13  февраля  2017  г.  №  177  «</w:t>
      </w:r>
      <w:hyperlink r:id="rId10" w:tgtFrame="_blank" w:history="1"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836689">
        <w:rPr>
          <w:rFonts w:ascii="Times New Roman" w:eastAsia="Times New Roman" w:hAnsi="Times New Roman" w:cs="Times New Roman"/>
          <w:sz w:val="28"/>
          <w:szCs w:val="28"/>
        </w:rPr>
        <w:t xml:space="preserve">»  и  руководствуясь  </w:t>
      </w:r>
      <w:r w:rsidR="001B4E61" w:rsidRPr="001B4E61">
        <w:rPr>
          <w:rFonts w:ascii="Times New Roman" w:hAnsi="Times New Roman" w:cs="Times New Roman"/>
          <w:sz w:val="28"/>
          <w:szCs w:val="28"/>
        </w:rPr>
        <w:t xml:space="preserve">Уставом  сельского поселения  </w:t>
      </w:r>
      <w:r w:rsidR="00620DCF">
        <w:rPr>
          <w:rFonts w:ascii="Times New Roman" w:hAnsi="Times New Roman" w:cs="Times New Roman"/>
          <w:sz w:val="28"/>
          <w:szCs w:val="28"/>
        </w:rPr>
        <w:t>Дмитриевский</w:t>
      </w:r>
      <w:r w:rsidR="001B4E61" w:rsidRPr="001B4E61">
        <w:rPr>
          <w:rFonts w:ascii="Times New Roman" w:hAnsi="Times New Roman" w:cs="Times New Roman"/>
          <w:sz w:val="28"/>
          <w:szCs w:val="28"/>
        </w:rPr>
        <w:t xml:space="preserve"> сельсовет  муниципального  района Чишминский район  Республики  Башкортостан, Администрация сельского поселения  </w:t>
      </w:r>
      <w:r w:rsidR="00620DCF">
        <w:rPr>
          <w:rFonts w:ascii="Times New Roman" w:hAnsi="Times New Roman" w:cs="Times New Roman"/>
          <w:sz w:val="28"/>
          <w:szCs w:val="28"/>
        </w:rPr>
        <w:t>Дмитриевский</w:t>
      </w:r>
      <w:proofErr w:type="gramEnd"/>
      <w:r w:rsidR="001B4E61" w:rsidRPr="001B4E61">
        <w:rPr>
          <w:rFonts w:ascii="Times New Roman" w:hAnsi="Times New Roman" w:cs="Times New Roman"/>
          <w:sz w:val="28"/>
          <w:szCs w:val="28"/>
        </w:rPr>
        <w:t xml:space="preserve"> сельсовет  муниципального  района Чишминский район  Республики  Башкортостан,</w:t>
      </w:r>
    </w:p>
    <w:p w:rsidR="00F8285E" w:rsidRPr="00836689" w:rsidRDefault="00620DCF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r w:rsidR="00F8285E" w:rsidRPr="00836689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F8285E" w:rsidRPr="00836689" w:rsidRDefault="00F8285E" w:rsidP="00F8285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89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(списков  контрольных  вопросов</w:t>
      </w:r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),  применяемого  при  осуществлении  муниципального  контроля    в сфере благоустройства на  территории  </w:t>
      </w:r>
      <w:r w:rsidR="003269DC" w:rsidRPr="001B4E61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620DCF">
        <w:rPr>
          <w:rFonts w:ascii="Times New Roman" w:hAnsi="Times New Roman" w:cs="Times New Roman"/>
          <w:sz w:val="28"/>
          <w:szCs w:val="28"/>
        </w:rPr>
        <w:t>Дмитриевский</w:t>
      </w:r>
      <w:r w:rsidR="003269DC" w:rsidRPr="001B4E61">
        <w:rPr>
          <w:rFonts w:ascii="Times New Roman" w:hAnsi="Times New Roman" w:cs="Times New Roman"/>
          <w:sz w:val="28"/>
          <w:szCs w:val="28"/>
        </w:rPr>
        <w:t xml:space="preserve"> сельсовет  муниципального  района Чишминский район  Республики  Башкортостан</w:t>
      </w:r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согласно приложению к настоящему постановлению.  </w:t>
      </w:r>
    </w:p>
    <w:p w:rsidR="00F8285E" w:rsidRPr="003269DC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269DC" w:rsidRPr="003269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69DC" w:rsidRPr="003269DC">
        <w:rPr>
          <w:rFonts w:ascii="Times New Roman" w:hAnsi="Times New Roman" w:cs="Times New Roman"/>
          <w:sz w:val="28"/>
          <w:szCs w:val="28"/>
        </w:rPr>
        <w:t xml:space="preserve"> </w:t>
      </w:r>
      <w:r w:rsidR="003269DC" w:rsidRPr="003269DC">
        <w:rPr>
          <w:rFonts w:ascii="Times New Roman" w:hAnsi="Times New Roman" w:cs="Times New Roman"/>
          <w:color w:val="282828"/>
          <w:sz w:val="28"/>
          <w:szCs w:val="28"/>
        </w:rPr>
        <w:t xml:space="preserve">Настоящее постановление вступает в силу с момента официального обнародования и подлежит размещению на официальном сайте Администрации сельского поселения </w:t>
      </w:r>
      <w:r w:rsidR="00620DCF">
        <w:rPr>
          <w:rFonts w:ascii="Times New Roman" w:hAnsi="Times New Roman" w:cs="Times New Roman"/>
          <w:color w:val="282828"/>
          <w:sz w:val="28"/>
          <w:szCs w:val="28"/>
        </w:rPr>
        <w:t>Дмитриевский</w:t>
      </w:r>
      <w:r w:rsidR="003269DC" w:rsidRPr="003269DC">
        <w:rPr>
          <w:rFonts w:ascii="Times New Roman" w:hAnsi="Times New Roman" w:cs="Times New Roman"/>
          <w:color w:val="282828"/>
          <w:sz w:val="28"/>
          <w:szCs w:val="28"/>
        </w:rPr>
        <w:t xml:space="preserve"> сельсовет</w:t>
      </w:r>
      <w:r w:rsidRPr="00326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285E" w:rsidRPr="003269DC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85E" w:rsidRPr="00836689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85E" w:rsidRPr="00836689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8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8285E" w:rsidRPr="00620DCF" w:rsidRDefault="00620DCF" w:rsidP="00620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8285E" w:rsidRPr="0083668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3269D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</w:t>
      </w:r>
      <w:proofErr w:type="spellStart"/>
      <w:r w:rsidR="003269DC">
        <w:rPr>
          <w:rFonts w:ascii="Times New Roman" w:eastAsia="Times New Roman" w:hAnsi="Times New Roman" w:cs="Times New Roman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sz w:val="28"/>
          <w:szCs w:val="28"/>
        </w:rPr>
        <w:t>А.Асадуллин</w:t>
      </w:r>
      <w:proofErr w:type="spellEnd"/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285E" w:rsidRPr="00827EA3" w:rsidRDefault="00F8285E" w:rsidP="00F828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285E" w:rsidRPr="00827EA3" w:rsidRDefault="00F8285E" w:rsidP="00F8285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69DC" w:rsidRDefault="003269DC" w:rsidP="003269DC">
      <w:pPr>
        <w:widowControl w:val="0"/>
        <w:spacing w:after="0"/>
        <w:ind w:firstLine="720"/>
        <w:jc w:val="right"/>
        <w:rPr>
          <w:rFonts w:ascii="Times New Roman CYR" w:hAnsi="Times New Roman CYR" w:cs="Times New Roman CYR"/>
          <w:sz w:val="24"/>
        </w:rPr>
      </w:pPr>
      <w:proofErr w:type="gramStart"/>
      <w:r>
        <w:rPr>
          <w:rFonts w:ascii="Times New Roman CYR" w:hAnsi="Times New Roman CYR" w:cs="Times New Roman CYR"/>
          <w:sz w:val="24"/>
        </w:rPr>
        <w:t>Утверждена</w:t>
      </w:r>
      <w:proofErr w:type="gramEnd"/>
      <w:r>
        <w:br/>
      </w:r>
      <w:r>
        <w:rPr>
          <w:rFonts w:ascii="Times New Roman CYR" w:hAnsi="Times New Roman CYR" w:cs="Times New Roman CYR"/>
          <w:sz w:val="24"/>
        </w:rPr>
        <w:t>постановлением Администрации</w:t>
      </w:r>
      <w:r>
        <w:br/>
      </w:r>
      <w:r>
        <w:rPr>
          <w:rFonts w:ascii="Times New Roman CYR" w:hAnsi="Times New Roman CYR" w:cs="Times New Roman CYR"/>
          <w:sz w:val="24"/>
        </w:rPr>
        <w:t xml:space="preserve">сельского поселения </w:t>
      </w:r>
      <w:r w:rsidR="00620DCF">
        <w:rPr>
          <w:rFonts w:ascii="Times New Roman CYR" w:hAnsi="Times New Roman CYR" w:cs="Times New Roman CYR"/>
          <w:sz w:val="24"/>
        </w:rPr>
        <w:t>Дмитриевский</w:t>
      </w:r>
      <w:r>
        <w:rPr>
          <w:rFonts w:ascii="Times New Roman CYR" w:hAnsi="Times New Roman CYR" w:cs="Times New Roman CYR"/>
          <w:sz w:val="24"/>
        </w:rPr>
        <w:t xml:space="preserve"> </w:t>
      </w:r>
    </w:p>
    <w:p w:rsidR="003269DC" w:rsidRDefault="003269DC" w:rsidP="003269DC">
      <w:pPr>
        <w:widowControl w:val="0"/>
        <w:spacing w:after="0"/>
        <w:ind w:firstLine="720"/>
        <w:jc w:val="right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сельсовет муниципального района</w:t>
      </w:r>
    </w:p>
    <w:p w:rsidR="003269DC" w:rsidRDefault="003269DC" w:rsidP="003269DC">
      <w:pPr>
        <w:widowControl w:val="0"/>
        <w:spacing w:after="0"/>
        <w:ind w:firstLine="720"/>
        <w:jc w:val="right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Чишминский район Республики Башкортостан</w:t>
      </w:r>
      <w:r>
        <w:br/>
      </w:r>
      <w:r>
        <w:rPr>
          <w:rFonts w:ascii="Times New Roman CYR" w:hAnsi="Times New Roman CYR" w:cs="Times New Roman CYR"/>
          <w:sz w:val="24"/>
        </w:rPr>
        <w:t>от «__»_________2022 года № ___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F8285E" w:rsidRPr="00827EA3" w:rsidRDefault="00F8285E" w:rsidP="00F828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8285E" w:rsidRPr="00827EA3" w:rsidTr="00E018FE">
        <w:tc>
          <w:tcPr>
            <w:tcW w:w="4785" w:type="dxa"/>
          </w:tcPr>
          <w:p w:rsidR="00F8285E" w:rsidRPr="00827EA3" w:rsidRDefault="00F8285E" w:rsidP="00E018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F8285E" w:rsidRPr="00827EA3" w:rsidRDefault="00F8285E" w:rsidP="00E018F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827EA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1" w:anchor="/document/400665980/entry/10000" w:history="1">
              <w:r w:rsidRPr="00827EA3">
                <w:rPr>
                  <w:rStyle w:val="a3"/>
                  <w:rFonts w:ascii="Times New Roman" w:hAnsi="Times New Roman"/>
                  <w:color w:val="FF0000"/>
                  <w:sz w:val="24"/>
                  <w:szCs w:val="24"/>
                  <w:shd w:val="clear" w:color="auto" w:fill="FFFFFF"/>
                </w:rPr>
                <w:t>приложением</w:t>
              </w:r>
            </w:hyperlink>
            <w:r w:rsidRPr="00827EA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F8285E" w:rsidRPr="00827EA3" w:rsidRDefault="00F8285E" w:rsidP="00F828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285E" w:rsidRPr="00827EA3" w:rsidRDefault="00F8285E" w:rsidP="00F828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285E" w:rsidRPr="00827EA3" w:rsidRDefault="00F8285E" w:rsidP="00F828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F8285E" w:rsidRPr="00827EA3" w:rsidRDefault="00F8285E" w:rsidP="00F8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проверочного  листа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(списка  контрольных  вопросов),</w:t>
      </w:r>
    </w:p>
    <w:p w:rsidR="00F8285E" w:rsidRPr="003269DC" w:rsidRDefault="00F8285E" w:rsidP="00F8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 осуществлении  муниципального   контроля  в сфере благоустройства на  </w:t>
      </w:r>
      <w:r w:rsidRPr="003269DC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территории  </w:t>
      </w:r>
      <w:r w:rsidR="003269DC" w:rsidRPr="003269DC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620DCF">
        <w:rPr>
          <w:rFonts w:ascii="Times New Roman" w:hAnsi="Times New Roman" w:cs="Times New Roman"/>
          <w:sz w:val="24"/>
          <w:szCs w:val="24"/>
        </w:rPr>
        <w:t>Дмитриевский</w:t>
      </w:r>
      <w:r w:rsidR="003269DC" w:rsidRPr="003269DC">
        <w:rPr>
          <w:rFonts w:ascii="Times New Roman" w:hAnsi="Times New Roman" w:cs="Times New Roman"/>
          <w:sz w:val="24"/>
          <w:szCs w:val="24"/>
        </w:rPr>
        <w:t xml:space="preserve"> сельсовет  муниципального  района Чишминский район  Республики  Башкортостан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8285E" w:rsidRPr="00827EA3" w:rsidRDefault="00F8285E" w:rsidP="00F82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9DC" w:rsidRDefault="00F8285E" w:rsidP="00F8285E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в сфере благоустройства  на  территории  </w:t>
      </w:r>
      <w:r w:rsidR="003269DC" w:rsidRPr="003269DC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620DCF">
        <w:rPr>
          <w:rFonts w:ascii="Times New Roman" w:hAnsi="Times New Roman" w:cs="Times New Roman"/>
          <w:sz w:val="24"/>
          <w:szCs w:val="24"/>
        </w:rPr>
        <w:t>Дмитриевский</w:t>
      </w:r>
      <w:r w:rsidR="003269DC" w:rsidRPr="003269DC">
        <w:rPr>
          <w:rFonts w:ascii="Times New Roman" w:hAnsi="Times New Roman" w:cs="Times New Roman"/>
          <w:sz w:val="24"/>
          <w:szCs w:val="24"/>
        </w:rPr>
        <w:t xml:space="preserve"> сельсовет  муниципального  района Чишминский район  Республики  Башкортостан</w:t>
      </w:r>
      <w:r w:rsidR="003269DC">
        <w:rPr>
          <w:rFonts w:ascii="Times New Roman" w:hAnsi="Times New Roman" w:cs="Times New Roman"/>
          <w:sz w:val="24"/>
          <w:szCs w:val="24"/>
        </w:rPr>
        <w:t>.</w:t>
      </w:r>
    </w:p>
    <w:p w:rsidR="00F8285E" w:rsidRPr="00827EA3" w:rsidRDefault="003269DC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85E" w:rsidRPr="00827EA3">
        <w:rPr>
          <w:rFonts w:ascii="Times New Roman" w:eastAsia="Times New Roman" w:hAnsi="Times New Roman" w:cs="Times New Roman"/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</w:t>
      </w:r>
      <w:r w:rsidR="00F8285E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F8285E"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Наименование  органа  муниципального  контроля: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8285E" w:rsidRPr="00827EA3" w:rsidRDefault="00F8285E" w:rsidP="00F82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F8285E" w:rsidRPr="00827EA3" w:rsidRDefault="00F8285E" w:rsidP="00F82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F8285E" w:rsidRPr="00827EA3" w:rsidRDefault="00F8285E" w:rsidP="00F82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 w:rsidRPr="00827EA3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827EA3">
        <w:rPr>
          <w:rFonts w:ascii="Times New Roman" w:eastAsia="Times New Roman" w:hAnsi="Times New Roman" w:cs="Times New Roman"/>
          <w:sz w:val="24"/>
          <w:szCs w:val="24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85E" w:rsidRPr="00827EA3" w:rsidRDefault="00F8285E" w:rsidP="003269D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Реквизиты  распоряжения  о  проведении  плановой  проверки:__________________________________________________________________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F8285E" w:rsidRPr="00827EA3" w:rsidRDefault="00F8285E" w:rsidP="00326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Должность,  фамилия  и  инициалы  должностного  лица  администрации  </w:t>
      </w:r>
      <w:r w:rsidR="003269DC" w:rsidRPr="003269DC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620DCF">
        <w:rPr>
          <w:rFonts w:ascii="Times New Roman" w:hAnsi="Times New Roman" w:cs="Times New Roman"/>
          <w:sz w:val="24"/>
          <w:szCs w:val="24"/>
        </w:rPr>
        <w:t>Дмитриевский</w:t>
      </w:r>
      <w:r w:rsidR="003269DC" w:rsidRPr="003269DC">
        <w:rPr>
          <w:rFonts w:ascii="Times New Roman" w:hAnsi="Times New Roman" w:cs="Times New Roman"/>
          <w:sz w:val="24"/>
          <w:szCs w:val="24"/>
        </w:rPr>
        <w:t xml:space="preserve"> сельсовет  муниципального  района Чишминский район  Республики  Башкортостан</w:t>
      </w:r>
      <w:r w:rsidRPr="003269DC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проводящего  плановую проверку  и  заполняющего  проверочный  лист:  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F8285E" w:rsidRPr="00827EA3" w:rsidSect="003269DC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tbl>
      <w:tblPr>
        <w:tblW w:w="139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576"/>
        <w:gridCol w:w="1375"/>
        <w:gridCol w:w="676"/>
        <w:gridCol w:w="35"/>
        <w:gridCol w:w="89"/>
        <w:gridCol w:w="18"/>
        <w:gridCol w:w="45"/>
        <w:gridCol w:w="8"/>
        <w:gridCol w:w="18"/>
        <w:gridCol w:w="829"/>
        <w:gridCol w:w="2128"/>
        <w:gridCol w:w="4394"/>
      </w:tblGrid>
      <w:tr w:rsidR="00F8285E" w:rsidRPr="00827EA3" w:rsidTr="0014222F">
        <w:trPr>
          <w:trHeight w:val="1301"/>
        </w:trPr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2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F8285E" w:rsidRPr="00827EA3" w:rsidTr="0014222F">
        <w:trPr>
          <w:trHeight w:val="1630"/>
        </w:trPr>
        <w:tc>
          <w:tcPr>
            <w:tcW w:w="76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3269D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F8285E" w:rsidRPr="00827EA3" w:rsidRDefault="00F8285E" w:rsidP="003269D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F8285E" w:rsidRPr="00827EA3" w:rsidRDefault="00F8285E" w:rsidP="003269D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F8285E" w:rsidRPr="00827EA3" w:rsidRDefault="00F8285E" w:rsidP="003269D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85E" w:rsidRPr="00827EA3" w:rsidTr="0014222F">
        <w:trPr>
          <w:trHeight w:val="260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269D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89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96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</w:t>
            </w:r>
            <w:r w:rsidR="00960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3.12 раздела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</w:t>
            </w:r>
            <w:r w:rsidR="000D1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эксплуатации объектов благоустройства территории </w:t>
            </w:r>
            <w:r w:rsidR="00620DCF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Дмитриевского</w:t>
            </w:r>
            <w:r w:rsidR="000D1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утвержденных  решением  </w:t>
            </w:r>
            <w:r w:rsidR="000D1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Сельского поселения </w:t>
            </w:r>
            <w:r w:rsidR="00620DCF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Дмитриевский</w:t>
            </w:r>
            <w:r w:rsidR="000D1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от </w:t>
            </w:r>
            <w:r w:rsidR="00620DC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D1A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60F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D1AEC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960F9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D1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960F9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(далее  –  Правила  благоустройства); </w:t>
            </w:r>
          </w:p>
        </w:tc>
      </w:tr>
      <w:tr w:rsidR="00F8285E" w:rsidRPr="00827EA3" w:rsidTr="0014222F">
        <w:trPr>
          <w:trHeight w:val="178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ED6BF6" w:rsidP="00960F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="00960F94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="00960F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</w:t>
            </w:r>
          </w:p>
        </w:tc>
      </w:tr>
      <w:tr w:rsidR="00F8285E" w:rsidRPr="00827EA3" w:rsidTr="0014222F">
        <w:trPr>
          <w:trHeight w:val="120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Соблюдается ли порядок содержания зеленых насаждений?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ED6BF6" w:rsidP="00960F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1</w:t>
            </w:r>
            <w:r w:rsidR="00960F94">
              <w:rPr>
                <w:rFonts w:ascii="Times New Roman" w:eastAsia="Times New Roman" w:hAnsi="Times New Roman" w:cs="Times New Roman"/>
                <w:sz w:val="24"/>
                <w:szCs w:val="24"/>
              </w:rPr>
              <w:t>2.5.3.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="00960F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</w:t>
            </w:r>
          </w:p>
        </w:tc>
      </w:tr>
      <w:tr w:rsidR="00F8285E" w:rsidRPr="00827EA3" w:rsidTr="0014222F">
        <w:trPr>
          <w:trHeight w:val="1704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Соблюдаются ли Правила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ED6BF6" w:rsidP="0096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1</w:t>
            </w:r>
            <w:r w:rsidR="00960F94">
              <w:rPr>
                <w:rFonts w:ascii="Times New Roman" w:eastAsia="Times New Roman" w:hAnsi="Times New Roman" w:cs="Times New Roman"/>
                <w:sz w:val="24"/>
                <w:szCs w:val="24"/>
              </w:rPr>
              <w:t>6.1.3.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="00960F9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</w:t>
            </w:r>
          </w:p>
        </w:tc>
      </w:tr>
      <w:tr w:rsidR="00F8285E" w:rsidRPr="00827EA3" w:rsidTr="0014222F">
        <w:trPr>
          <w:trHeight w:val="4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Производится ли уборка территории в зимний период?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AE2858" w:rsidP="00960F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1</w:t>
            </w:r>
            <w:r w:rsidR="00960F94">
              <w:rPr>
                <w:rFonts w:ascii="Times New Roman" w:eastAsia="Times New Roman" w:hAnsi="Times New Roman" w:cs="Times New Roman"/>
                <w:sz w:val="24"/>
                <w:szCs w:val="24"/>
              </w:rPr>
              <w:t>6.1.4.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="00960F9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</w:t>
            </w:r>
          </w:p>
        </w:tc>
      </w:tr>
      <w:tr w:rsidR="00F8285E" w:rsidRPr="00827EA3" w:rsidTr="0014222F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обрабатываются  ли наиболее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опасные участки (подъемы, спуски, мосты, перекрестки, подходы к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остановкам общественного транспорта)</w:t>
            </w:r>
            <w:r w:rsidRPr="00827E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27EA3">
              <w:rPr>
                <w:rFonts w:ascii="Times New Roman" w:hAnsi="Times New Roman"/>
                <w:spacing w:val="-1"/>
                <w:sz w:val="24"/>
                <w:szCs w:val="24"/>
              </w:rPr>
              <w:t>противогололедными</w:t>
            </w:r>
            <w:proofErr w:type="spellEnd"/>
            <w:r w:rsidRPr="00827E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материалами</w:t>
            </w: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08330A" w:rsidP="0096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 w:rsidR="00F8285E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0F9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</w:t>
            </w:r>
            <w:r w:rsidR="00F8285E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F8285E" w:rsidRPr="00827EA3" w:rsidTr="0014222F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4.3.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Производится систематическая  очистка крыш от снега и удаление наростов на карнизах и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9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водосточных трубах?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5864BE" w:rsidRDefault="005864BE" w:rsidP="0096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960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F8285E" w:rsidRPr="00827EA3" w:rsidTr="0014222F">
        <w:trPr>
          <w:trHeight w:val="1276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4.4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pStyle w:val="2"/>
              <w:shd w:val="clear" w:color="auto" w:fill="FFFFFF"/>
              <w:spacing w:after="15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A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Производится уборка и содержание дворовых территорий?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5864BE" w:rsidP="0096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960F9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F8285E" w:rsidRPr="00827EA3" w:rsidTr="0014222F">
        <w:trPr>
          <w:trHeight w:val="12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Размещены ли площадки под мусоросборники и контейнеры для бытового мусора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и пище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отходов?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5864BE" w:rsidP="00960F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960F94">
              <w:rPr>
                <w:rFonts w:ascii="Times New Roman" w:eastAsia="Times New Roman" w:hAnsi="Times New Roman" w:cs="Times New Roman"/>
                <w:sz w:val="24"/>
                <w:szCs w:val="24"/>
              </w:rPr>
              <w:t>11.4.5.</w:t>
            </w:r>
            <w:r w:rsidRPr="00960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F8285E" w:rsidRPr="00827EA3" w:rsidTr="0014222F">
        <w:trPr>
          <w:trHeight w:val="1155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Организуется работа по 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</w:t>
            </w:r>
            <w:r w:rsidR="005864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держанию прилегающих территорий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5864BE" w:rsidP="00960F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960F9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960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F8285E" w:rsidRPr="00827EA3" w:rsidTr="0014222F">
        <w:trPr>
          <w:trHeight w:val="23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5864BE" w:rsidP="00960F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960F9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F8285E" w:rsidRPr="00827EA3" w:rsidTr="0014222F">
        <w:trPr>
          <w:trHeight w:val="40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Соблюдаются ли требования </w:t>
            </w:r>
            <w:r w:rsidRPr="00827E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стационарной уличной и передвижной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мелкорозничной торговли?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960F94" w:rsidP="00960F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П.6.10 </w:t>
            </w:r>
            <w:r w:rsidR="00586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="005864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8285E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</w:p>
        </w:tc>
      </w:tr>
      <w:tr w:rsidR="00F8285E" w:rsidRPr="00827EA3" w:rsidTr="0014222F">
        <w:trPr>
          <w:trHeight w:val="1600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Соблюдается ли Порядок размещения вывесок, рекламных щитов,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витрин и их содержание?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14222F" w:rsidP="00960F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0F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F8285E" w:rsidRPr="00827EA3" w:rsidTr="0014222F">
        <w:trPr>
          <w:trHeight w:val="129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требования строительства, установки содержания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малых архитектурных форм?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14222F" w:rsidP="00960F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="00960F94">
              <w:rPr>
                <w:rFonts w:ascii="Times New Roman" w:eastAsia="Times New Roman" w:hAnsi="Times New Roman" w:cs="Times New Roman"/>
                <w:sz w:val="24"/>
                <w:szCs w:val="24"/>
              </w:rPr>
              <w:t>6.9.6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0F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F8285E" w:rsidRPr="00827EA3" w:rsidTr="0014222F">
        <w:trPr>
          <w:trHeight w:val="4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Правила ремонта и содержания жилых, культурно-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бытовых, общественных зданий и сооружений?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14222F" w:rsidRDefault="0014222F" w:rsidP="00960F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п.14 </w:t>
            </w:r>
            <w:r w:rsidR="00F8285E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8285E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0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="00F8285E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14222F" w:rsidRPr="00827EA3" w:rsidTr="0014222F">
        <w:trPr>
          <w:trHeight w:val="3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2F" w:rsidRPr="00827EA3" w:rsidRDefault="0014222F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2F" w:rsidRPr="00827EA3" w:rsidRDefault="0014222F" w:rsidP="00E018FE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2F" w:rsidRPr="00827EA3" w:rsidRDefault="0014222F" w:rsidP="00960F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960F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14222F" w:rsidRPr="00827EA3" w:rsidTr="0014222F">
        <w:trPr>
          <w:trHeight w:val="175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2F" w:rsidRPr="00827EA3" w:rsidRDefault="0014222F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Выполняются  ли  условия  выгула домашних животных в определенных местах, 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разрешенных решением органа местного самоуправления для </w:t>
            </w:r>
            <w:r w:rsidRPr="00827EA3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выгула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животных</w:t>
            </w:r>
          </w:p>
          <w:p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2F" w:rsidRPr="00827EA3" w:rsidRDefault="0014222F" w:rsidP="0096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="00960F94">
              <w:rPr>
                <w:rFonts w:ascii="Times New Roman" w:eastAsia="Times New Roman" w:hAnsi="Times New Roman" w:cs="Times New Roman"/>
                <w:sz w:val="24"/>
                <w:szCs w:val="24"/>
              </w:rPr>
              <w:t>18.6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0F9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14222F" w:rsidRPr="00827EA3" w:rsidTr="0014222F">
        <w:trPr>
          <w:trHeight w:val="9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2F" w:rsidRPr="00827EA3" w:rsidRDefault="0014222F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2F" w:rsidRPr="00827EA3" w:rsidRDefault="0014222F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2F" w:rsidRPr="00827EA3" w:rsidRDefault="00960F94" w:rsidP="00AE28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222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14222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благоустройства</w:t>
            </w:r>
          </w:p>
        </w:tc>
      </w:tr>
    </w:tbl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F8285E" w:rsidRPr="00827EA3" w:rsidSect="006525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827EA3">
        <w:rPr>
          <w:rFonts w:ascii="Times New Roman" w:eastAsia="Times New Roman" w:hAnsi="Times New Roman"/>
          <w:sz w:val="24"/>
          <w:szCs w:val="24"/>
        </w:rPr>
        <w:lastRenderedPageBreak/>
        <w:t xml:space="preserve">  </w:t>
      </w: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504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</w:t>
      </w:r>
      <w:bookmarkStart w:id="0" w:name="_GoBack"/>
      <w:bookmarkEnd w:id="0"/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</w: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</w:t>
      </w: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н(</w:t>
      </w:r>
      <w:proofErr w:type="gramEnd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F8285E" w:rsidRPr="00827EA3" w:rsidRDefault="00F8285E" w:rsidP="00F828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F8285E" w:rsidRPr="00827EA3" w:rsidRDefault="00F8285E" w:rsidP="00F828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</w:p>
    <w:p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F8285E" w:rsidRPr="00827EA3" w:rsidRDefault="00F8285E" w:rsidP="00F828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</w:t>
      </w: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л(</w:t>
      </w:r>
      <w:proofErr w:type="gramEnd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F8285E" w:rsidRPr="00827EA3" w:rsidRDefault="00F8285E" w:rsidP="00F828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F8285E" w:rsidRPr="00827EA3" w:rsidRDefault="00F8285E" w:rsidP="00F828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F8285E" w:rsidRPr="00827EA3" w:rsidRDefault="00F8285E" w:rsidP="00F828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F8285E" w:rsidRPr="00827EA3" w:rsidRDefault="00F8285E" w:rsidP="00F82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8285E" w:rsidRPr="00827EA3" w:rsidRDefault="00F8285E" w:rsidP="00F828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85E" w:rsidRPr="00827EA3" w:rsidRDefault="00F8285E" w:rsidP="00F8285E">
      <w:pPr>
        <w:rPr>
          <w:sz w:val="24"/>
          <w:szCs w:val="24"/>
        </w:rPr>
      </w:pPr>
    </w:p>
    <w:p w:rsidR="009940C3" w:rsidRDefault="009940C3"/>
    <w:sectPr w:rsidR="009940C3" w:rsidSect="0091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5E"/>
    <w:rsid w:val="0008330A"/>
    <w:rsid w:val="000D1AEC"/>
    <w:rsid w:val="001022F2"/>
    <w:rsid w:val="0014222F"/>
    <w:rsid w:val="001974FD"/>
    <w:rsid w:val="001B4E61"/>
    <w:rsid w:val="003269DC"/>
    <w:rsid w:val="004F39F2"/>
    <w:rsid w:val="005864BE"/>
    <w:rsid w:val="00620DCF"/>
    <w:rsid w:val="006B5F09"/>
    <w:rsid w:val="0086547F"/>
    <w:rsid w:val="00960F94"/>
    <w:rsid w:val="009940C3"/>
    <w:rsid w:val="00A356B1"/>
    <w:rsid w:val="00AD34BC"/>
    <w:rsid w:val="00AE2858"/>
    <w:rsid w:val="00ED291A"/>
    <w:rsid w:val="00ED6BF6"/>
    <w:rsid w:val="00F8285E"/>
    <w:rsid w:val="00FB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8285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285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8285E"/>
    <w:rPr>
      <w:color w:val="0000FF"/>
      <w:u w:val="single"/>
    </w:rPr>
  </w:style>
  <w:style w:type="character" w:styleId="a4">
    <w:name w:val="Emphasis"/>
    <w:basedOn w:val="a0"/>
    <w:uiPriority w:val="20"/>
    <w:qFormat/>
    <w:rsid w:val="00F8285E"/>
    <w:rPr>
      <w:i/>
      <w:iCs/>
    </w:rPr>
  </w:style>
  <w:style w:type="character" w:customStyle="1" w:styleId="apple-converted-space">
    <w:name w:val="apple-converted-space"/>
    <w:basedOn w:val="a0"/>
    <w:rsid w:val="00F8285E"/>
  </w:style>
  <w:style w:type="table" w:styleId="a5">
    <w:name w:val="Table Grid"/>
    <w:basedOn w:val="a1"/>
    <w:uiPriority w:val="59"/>
    <w:rsid w:val="00F82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8285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285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8285E"/>
    <w:rPr>
      <w:color w:val="0000FF"/>
      <w:u w:val="single"/>
    </w:rPr>
  </w:style>
  <w:style w:type="character" w:styleId="a4">
    <w:name w:val="Emphasis"/>
    <w:basedOn w:val="a0"/>
    <w:uiPriority w:val="20"/>
    <w:qFormat/>
    <w:rsid w:val="00F8285E"/>
    <w:rPr>
      <w:i/>
      <w:iCs/>
    </w:rPr>
  </w:style>
  <w:style w:type="character" w:customStyle="1" w:styleId="apple-converted-space">
    <w:name w:val="apple-converted-space"/>
    <w:basedOn w:val="a0"/>
    <w:rsid w:val="00F8285E"/>
  </w:style>
  <w:style w:type="table" w:styleId="a5">
    <w:name w:val="Table Grid"/>
    <w:basedOn w:val="a1"/>
    <w:uiPriority w:val="59"/>
    <w:rsid w:val="00F82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657E8284-BC2A-4A2A-B081-84E5E12B557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:8080/bigs/showDocument.html?id=4AC55DD5-905E-4CA3-882A-C1A53BAE3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admin</cp:lastModifiedBy>
  <cp:revision>9</cp:revision>
  <cp:lastPrinted>2022-08-04T05:31:00Z</cp:lastPrinted>
  <dcterms:created xsi:type="dcterms:W3CDTF">2022-08-04T05:16:00Z</dcterms:created>
  <dcterms:modified xsi:type="dcterms:W3CDTF">2022-08-04T10:18:00Z</dcterms:modified>
</cp:coreProperties>
</file>