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DB" w:rsidRDefault="00E30FDB" w:rsidP="002C5063">
      <w:pPr>
        <w:jc w:val="center"/>
        <w:rPr>
          <w:b/>
          <w:sz w:val="14"/>
          <w:szCs w:val="14"/>
        </w:rPr>
      </w:pPr>
    </w:p>
    <w:p w:rsidR="00E30FDB" w:rsidRDefault="00E30FDB" w:rsidP="002C5063">
      <w:pPr>
        <w:jc w:val="center"/>
        <w:rPr>
          <w:b/>
          <w:sz w:val="14"/>
          <w:szCs w:val="14"/>
        </w:rPr>
      </w:pPr>
    </w:p>
    <w:p w:rsidR="00E30FDB" w:rsidRDefault="00E30FDB" w:rsidP="002C5063">
      <w:pPr>
        <w:jc w:val="center"/>
        <w:rPr>
          <w:b/>
          <w:sz w:val="14"/>
          <w:szCs w:val="14"/>
        </w:rPr>
      </w:pPr>
    </w:p>
    <w:p w:rsidR="00E30FDB" w:rsidRDefault="00E30FDB" w:rsidP="002C5063">
      <w:pPr>
        <w:jc w:val="center"/>
        <w:rPr>
          <w:b/>
          <w:sz w:val="14"/>
          <w:szCs w:val="14"/>
        </w:rPr>
      </w:pPr>
    </w:p>
    <w:p w:rsidR="00C253CA" w:rsidRPr="00E15C7D" w:rsidRDefault="00C253CA" w:rsidP="002C5063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</w:t>
      </w:r>
      <w:r w:rsidR="005926EC">
        <w:rPr>
          <w:b/>
          <w:sz w:val="14"/>
          <w:szCs w:val="14"/>
        </w:rPr>
        <w:t xml:space="preserve"> расходах,</w:t>
      </w:r>
      <w:r w:rsidRPr="00E15C7D">
        <w:rPr>
          <w:b/>
          <w:sz w:val="14"/>
          <w:szCs w:val="14"/>
        </w:rPr>
        <w:t xml:space="preserve"> об имуществе и обязательствах имущественного характера </w:t>
      </w:r>
    </w:p>
    <w:p w:rsidR="00C253CA" w:rsidRPr="00E15C7D" w:rsidRDefault="00C07E8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депутатов</w:t>
      </w:r>
      <w:r w:rsidR="00A550B6">
        <w:rPr>
          <w:b/>
          <w:sz w:val="14"/>
          <w:szCs w:val="14"/>
        </w:rPr>
        <w:t xml:space="preserve"> Совета</w:t>
      </w:r>
      <w:r w:rsidR="005E35EB">
        <w:rPr>
          <w:b/>
          <w:sz w:val="14"/>
          <w:szCs w:val="14"/>
        </w:rPr>
        <w:t xml:space="preserve"> сельского поселения Дмитриевский</w:t>
      </w:r>
      <w:r w:rsidR="009B51A2">
        <w:rPr>
          <w:b/>
          <w:sz w:val="14"/>
          <w:szCs w:val="14"/>
        </w:rPr>
        <w:t xml:space="preserve"> сельсовет</w:t>
      </w:r>
      <w:r w:rsidR="008E5BC7" w:rsidRPr="00E15C7D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 xml:space="preserve">муниципального района Чишминский район и членов их семей </w:t>
      </w:r>
    </w:p>
    <w:p w:rsidR="00C253CA" w:rsidRDefault="007A7512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за период с 1 января 20</w:t>
      </w:r>
      <w:r w:rsidR="00BD1D51">
        <w:rPr>
          <w:b/>
          <w:sz w:val="14"/>
          <w:szCs w:val="14"/>
        </w:rPr>
        <w:t>21</w:t>
      </w:r>
      <w:r w:rsidRPr="00E15C7D">
        <w:rPr>
          <w:b/>
          <w:sz w:val="14"/>
          <w:szCs w:val="14"/>
        </w:rPr>
        <w:t xml:space="preserve"> г. по 31 декабря 20</w:t>
      </w:r>
      <w:r w:rsidR="00BD1D51">
        <w:rPr>
          <w:b/>
          <w:sz w:val="14"/>
          <w:szCs w:val="14"/>
        </w:rPr>
        <w:t>21</w:t>
      </w:r>
      <w:r w:rsidR="00794AB5" w:rsidRPr="00E15C7D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>г.</w:t>
      </w:r>
    </w:p>
    <w:p w:rsidR="006B3AD5" w:rsidRPr="00E15C7D" w:rsidRDefault="006B3AD5" w:rsidP="00C253CA">
      <w:pPr>
        <w:jc w:val="center"/>
        <w:rPr>
          <w:b/>
          <w:sz w:val="14"/>
          <w:szCs w:val="1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843"/>
        <w:gridCol w:w="1417"/>
        <w:gridCol w:w="1276"/>
        <w:gridCol w:w="850"/>
        <w:gridCol w:w="851"/>
        <w:gridCol w:w="1417"/>
        <w:gridCol w:w="993"/>
        <w:gridCol w:w="992"/>
        <w:gridCol w:w="1559"/>
        <w:gridCol w:w="1418"/>
        <w:gridCol w:w="1559"/>
      </w:tblGrid>
      <w:tr w:rsidR="00863283" w:rsidRPr="00863283" w:rsidTr="007E029B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07E82" w:rsidRPr="00C07E82" w:rsidRDefault="00C07E82" w:rsidP="00C07E82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Фамилия, инициалы депутата Совета муниципального района Чишминский район,</w:t>
            </w:r>
          </w:p>
          <w:p w:rsidR="00863283" w:rsidRPr="00863283" w:rsidRDefault="00C07E82" w:rsidP="00C07E8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63283" w:rsidRPr="00C07E82" w:rsidRDefault="00C07E82" w:rsidP="00827A8B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C07E82" w:rsidP="007A3604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24"/>
              </w:rPr>
              <w:t>Общая сумма декларированного годового дохода за</w:t>
            </w:r>
            <w:r>
              <w:rPr>
                <w:sz w:val="14"/>
                <w:szCs w:val="24"/>
              </w:rPr>
              <w:t xml:space="preserve"> 20</w:t>
            </w:r>
            <w:r w:rsidR="007A3604">
              <w:rPr>
                <w:sz w:val="14"/>
                <w:szCs w:val="24"/>
              </w:rPr>
              <w:t>21</w:t>
            </w:r>
            <w:r>
              <w:rPr>
                <w:sz w:val="14"/>
                <w:szCs w:val="24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F05A95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7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7E029B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559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B51A2" w:rsidRPr="00863283" w:rsidTr="007E029B">
        <w:trPr>
          <w:trHeight w:val="20"/>
        </w:trPr>
        <w:tc>
          <w:tcPr>
            <w:tcW w:w="425" w:type="dxa"/>
            <w:vMerge w:val="restart"/>
          </w:tcPr>
          <w:p w:rsidR="009B51A2" w:rsidRPr="008C6C18" w:rsidRDefault="009B51A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9B51A2" w:rsidRPr="00863283" w:rsidRDefault="00144F01" w:rsidP="003C7A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Асадуллин Фидаиль Ахатович</w:t>
            </w:r>
          </w:p>
        </w:tc>
        <w:tc>
          <w:tcPr>
            <w:tcW w:w="1843" w:type="dxa"/>
            <w:vMerge w:val="restart"/>
          </w:tcPr>
          <w:p w:rsidR="009B51A2" w:rsidRPr="00863283" w:rsidRDefault="009B51A2" w:rsidP="009B51A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Глава сельского поселения </w:t>
            </w: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9B51A2" w:rsidRPr="00863283" w:rsidRDefault="009B51A2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9B51A2" w:rsidRPr="00863283" w:rsidRDefault="00BD0DC4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2818</w:t>
            </w:r>
          </w:p>
        </w:tc>
        <w:tc>
          <w:tcPr>
            <w:tcW w:w="851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A975B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B51A2" w:rsidRPr="002D3092" w:rsidRDefault="009B51A2" w:rsidP="00A975B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B51A2" w:rsidRDefault="009B51A2" w:rsidP="00A975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B51A2" w:rsidRPr="007E029B" w:rsidRDefault="007E029B" w:rsidP="00A975B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NISSAN TERRANO</w:t>
            </w:r>
          </w:p>
        </w:tc>
        <w:tc>
          <w:tcPr>
            <w:tcW w:w="1418" w:type="dxa"/>
          </w:tcPr>
          <w:p w:rsidR="009B51A2" w:rsidRPr="00863283" w:rsidRDefault="00BD1D51" w:rsidP="007E029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718594,82</w:t>
            </w:r>
          </w:p>
        </w:tc>
        <w:tc>
          <w:tcPr>
            <w:tcW w:w="1559" w:type="dxa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B51A2" w:rsidRPr="00863283" w:rsidTr="007E029B">
        <w:trPr>
          <w:trHeight w:val="20"/>
        </w:trPr>
        <w:tc>
          <w:tcPr>
            <w:tcW w:w="425" w:type="dxa"/>
            <w:vMerge/>
          </w:tcPr>
          <w:p w:rsidR="009B51A2" w:rsidRPr="00863283" w:rsidRDefault="009B51A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9B51A2" w:rsidRDefault="009B51A2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9B51A2" w:rsidRDefault="009B51A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9B51A2" w:rsidRPr="00863283" w:rsidRDefault="007E029B" w:rsidP="00CA7AE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Долевая 1/384</w:t>
            </w:r>
          </w:p>
        </w:tc>
        <w:tc>
          <w:tcPr>
            <w:tcW w:w="850" w:type="dxa"/>
            <w:shd w:val="clear" w:color="auto" w:fill="auto"/>
          </w:tcPr>
          <w:p w:rsidR="009B51A2" w:rsidRDefault="007E029B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28800000</w:t>
            </w:r>
          </w:p>
        </w:tc>
        <w:tc>
          <w:tcPr>
            <w:tcW w:w="851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B51A2" w:rsidRPr="00863283" w:rsidRDefault="009B51A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B51A2" w:rsidRPr="00863283" w:rsidRDefault="009B51A2" w:rsidP="007E02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B51A2" w:rsidRPr="00863283" w:rsidRDefault="009B51A2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B51A2" w:rsidRPr="00863283" w:rsidRDefault="009B51A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B51A2" w:rsidRPr="00863283" w:rsidTr="007E029B">
        <w:trPr>
          <w:trHeight w:val="20"/>
        </w:trPr>
        <w:tc>
          <w:tcPr>
            <w:tcW w:w="425" w:type="dxa"/>
            <w:vMerge/>
          </w:tcPr>
          <w:p w:rsidR="009B51A2" w:rsidRPr="00863283" w:rsidRDefault="009B51A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9B51A2" w:rsidRDefault="009B51A2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9B51A2" w:rsidRDefault="009B51A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CA7AE9">
            <w:pPr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9B51A2" w:rsidRDefault="009B51A2" w:rsidP="00CA7AE9"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B51A2" w:rsidRDefault="007E029B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171,7</w:t>
            </w:r>
          </w:p>
        </w:tc>
        <w:tc>
          <w:tcPr>
            <w:tcW w:w="851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B51A2" w:rsidRPr="00863283" w:rsidRDefault="009B51A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B51A2" w:rsidRPr="00863283" w:rsidRDefault="009B51A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B51A2" w:rsidRPr="00863283" w:rsidRDefault="001F2739" w:rsidP="00827A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Прицеп ГКБ 8116</w:t>
            </w:r>
          </w:p>
        </w:tc>
        <w:tc>
          <w:tcPr>
            <w:tcW w:w="1418" w:type="dxa"/>
          </w:tcPr>
          <w:p w:rsidR="009B51A2" w:rsidRPr="00863283" w:rsidRDefault="009B51A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22C67" w:rsidRPr="00863283" w:rsidTr="007E029B">
        <w:trPr>
          <w:trHeight w:val="20"/>
        </w:trPr>
        <w:tc>
          <w:tcPr>
            <w:tcW w:w="425" w:type="dxa"/>
            <w:vMerge/>
          </w:tcPr>
          <w:p w:rsidR="00B22C67" w:rsidRPr="00863283" w:rsidRDefault="00B22C67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B22C67" w:rsidRDefault="001F2739" w:rsidP="00144F0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Асадуллина Филюза Рифовна</w:t>
            </w:r>
            <w:r w:rsidR="00B22C67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B22C67" w:rsidRDefault="00B22C67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B22C67" w:rsidRPr="002D3092" w:rsidRDefault="00B22C67" w:rsidP="00CA7AE9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B22C67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B22C67" w:rsidRPr="00863283" w:rsidRDefault="00B22C67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22C67" w:rsidRPr="00863283" w:rsidRDefault="00B22C67" w:rsidP="003C7A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D1D51" w:rsidP="00BD1D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GFK 110  LADA </w:t>
            </w:r>
            <w:r w:rsidRPr="00BD1D51">
              <w:rPr>
                <w:sz w:val="14"/>
                <w:szCs w:val="14"/>
              </w:rPr>
              <w:t>VESTA</w:t>
            </w:r>
          </w:p>
        </w:tc>
        <w:tc>
          <w:tcPr>
            <w:tcW w:w="1418" w:type="dxa"/>
          </w:tcPr>
          <w:p w:rsidR="00B22C67" w:rsidRPr="00863283" w:rsidRDefault="00BD1D51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1484639,66</w:t>
            </w:r>
          </w:p>
        </w:tc>
        <w:tc>
          <w:tcPr>
            <w:tcW w:w="1559" w:type="dxa"/>
          </w:tcPr>
          <w:p w:rsidR="00B22C67" w:rsidRPr="00863283" w:rsidRDefault="007A3604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Продажа квартиры и земельного участка</w:t>
            </w:r>
          </w:p>
        </w:tc>
      </w:tr>
      <w:tr w:rsidR="00B22C67" w:rsidRPr="00863283" w:rsidTr="007E029B">
        <w:trPr>
          <w:trHeight w:val="463"/>
        </w:trPr>
        <w:tc>
          <w:tcPr>
            <w:tcW w:w="425" w:type="dxa"/>
            <w:vMerge/>
            <w:hideMark/>
          </w:tcPr>
          <w:p w:rsidR="00B22C67" w:rsidRPr="00863283" w:rsidRDefault="00B22C67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B22C67" w:rsidRPr="00863283" w:rsidRDefault="00B22C67" w:rsidP="009936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B22C67" w:rsidRPr="00863283" w:rsidRDefault="00B22C67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color w:val="000000"/>
                <w:sz w:val="14"/>
                <w:szCs w:val="14"/>
              </w:rPr>
            </w:pPr>
            <w:r w:rsidRPr="00B22C67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22C67" w:rsidRDefault="00B22C67">
            <w:r w:rsidRPr="00B22C67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2272</w:t>
            </w:r>
          </w:p>
        </w:tc>
        <w:tc>
          <w:tcPr>
            <w:tcW w:w="851" w:type="dxa"/>
            <w:shd w:val="clear" w:color="auto" w:fill="auto"/>
          </w:tcPr>
          <w:p w:rsidR="00B22C67" w:rsidRDefault="00B22C67" w:rsidP="00B22C67">
            <w:pPr>
              <w:jc w:val="center"/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B22C67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22C67" w:rsidRPr="00863283" w:rsidRDefault="00B22C67" w:rsidP="003C7A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22C67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22C67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B22C67" w:rsidRPr="00863283" w:rsidTr="007E029B">
        <w:trPr>
          <w:trHeight w:val="263"/>
        </w:trPr>
        <w:tc>
          <w:tcPr>
            <w:tcW w:w="425" w:type="dxa"/>
            <w:vMerge/>
            <w:hideMark/>
          </w:tcPr>
          <w:p w:rsidR="00B22C67" w:rsidRPr="00863283" w:rsidRDefault="00B22C67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B22C67" w:rsidRPr="00863283" w:rsidRDefault="00B22C67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B22C67" w:rsidRPr="00863283" w:rsidRDefault="00B22C67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sz w:val="14"/>
                <w:szCs w:val="14"/>
              </w:rPr>
            </w:pPr>
            <w:r w:rsidRPr="00B22C67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22C67" w:rsidRDefault="00B22C67">
            <w:r>
              <w:rPr>
                <w:color w:val="000000"/>
                <w:sz w:val="14"/>
                <w:szCs w:val="14"/>
              </w:rPr>
              <w:t>Долевая 1/384</w:t>
            </w:r>
          </w:p>
        </w:tc>
        <w:tc>
          <w:tcPr>
            <w:tcW w:w="850" w:type="dxa"/>
            <w:shd w:val="clear" w:color="auto" w:fill="auto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B22C67">
              <w:rPr>
                <w:color w:val="000000"/>
                <w:sz w:val="14"/>
                <w:szCs w:val="14"/>
              </w:rPr>
              <w:t>28800000</w:t>
            </w:r>
          </w:p>
        </w:tc>
        <w:tc>
          <w:tcPr>
            <w:tcW w:w="851" w:type="dxa"/>
            <w:shd w:val="clear" w:color="auto" w:fill="auto"/>
          </w:tcPr>
          <w:p w:rsidR="00B22C67" w:rsidRDefault="00B22C67" w:rsidP="00B22C67">
            <w:pPr>
              <w:jc w:val="center"/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B22C67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22C67" w:rsidRPr="00863283" w:rsidRDefault="00B22C67" w:rsidP="003C7A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22C67" w:rsidP="00A91C0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22C67" w:rsidP="00A91C03">
            <w:pPr>
              <w:rPr>
                <w:color w:val="000000"/>
                <w:sz w:val="14"/>
                <w:szCs w:val="14"/>
              </w:rPr>
            </w:pPr>
          </w:p>
        </w:tc>
      </w:tr>
      <w:tr w:rsidR="00B22C67" w:rsidRPr="00863283" w:rsidTr="007E029B">
        <w:trPr>
          <w:trHeight w:val="263"/>
        </w:trPr>
        <w:tc>
          <w:tcPr>
            <w:tcW w:w="425" w:type="dxa"/>
            <w:vMerge/>
          </w:tcPr>
          <w:p w:rsidR="00B22C67" w:rsidRPr="00863283" w:rsidRDefault="00B22C67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B22C67" w:rsidRPr="00863283" w:rsidRDefault="00B22C67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B22C67" w:rsidRPr="00863283" w:rsidRDefault="00B22C67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C67" w:rsidRPr="00B22C67" w:rsidRDefault="00B22C67" w:rsidP="00CA7AE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B22C67" w:rsidRDefault="00B22C6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B22C67" w:rsidRPr="00B22C67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B22C67" w:rsidRPr="00863283" w:rsidRDefault="00B22C67" w:rsidP="00B22C6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C67" w:rsidRPr="00863283" w:rsidRDefault="00767AE7" w:rsidP="00CA7AE9">
            <w:pPr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22C67" w:rsidRDefault="00767AE7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171,7</w:t>
            </w:r>
          </w:p>
        </w:tc>
        <w:tc>
          <w:tcPr>
            <w:tcW w:w="992" w:type="dxa"/>
            <w:shd w:val="clear" w:color="auto" w:fill="auto"/>
          </w:tcPr>
          <w:p w:rsidR="00B22C67" w:rsidRPr="00863283" w:rsidRDefault="00767AE7" w:rsidP="003C7AFA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B22C67" w:rsidRPr="00863283" w:rsidRDefault="00B22C67" w:rsidP="00A91C0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22C67" w:rsidP="00A91C03">
            <w:pPr>
              <w:rPr>
                <w:color w:val="000000"/>
                <w:sz w:val="14"/>
                <w:szCs w:val="14"/>
              </w:rPr>
            </w:pPr>
          </w:p>
        </w:tc>
      </w:tr>
      <w:tr w:rsidR="009B51A2" w:rsidRPr="00863283" w:rsidTr="007E029B">
        <w:trPr>
          <w:trHeight w:val="263"/>
        </w:trPr>
        <w:tc>
          <w:tcPr>
            <w:tcW w:w="425" w:type="dxa"/>
            <w:vMerge/>
          </w:tcPr>
          <w:p w:rsidR="009B51A2" w:rsidRPr="00863283" w:rsidRDefault="009B51A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</w:tcPr>
          <w:p w:rsidR="009B51A2" w:rsidRPr="00863283" w:rsidRDefault="001F2739" w:rsidP="00144F0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Асадулин Инсаф Фидаилович</w:t>
            </w:r>
            <w:r w:rsidR="009B51A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</w:tcPr>
          <w:p w:rsidR="009B51A2" w:rsidRPr="00863283" w:rsidRDefault="009B51A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CA7AE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9B51A2" w:rsidRDefault="009B51A2"/>
        </w:tc>
        <w:tc>
          <w:tcPr>
            <w:tcW w:w="850" w:type="dxa"/>
            <w:shd w:val="clear" w:color="auto" w:fill="auto"/>
          </w:tcPr>
          <w:p w:rsidR="009B51A2" w:rsidRPr="00863283" w:rsidRDefault="009B51A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B51A2" w:rsidRDefault="009B51A2"/>
        </w:tc>
        <w:tc>
          <w:tcPr>
            <w:tcW w:w="1417" w:type="dxa"/>
            <w:shd w:val="clear" w:color="auto" w:fill="auto"/>
          </w:tcPr>
          <w:p w:rsidR="009B51A2" w:rsidRPr="00863283" w:rsidRDefault="00B22C67" w:rsidP="00CA7AE9">
            <w:pPr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B51A2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171,7</w:t>
            </w:r>
          </w:p>
        </w:tc>
        <w:tc>
          <w:tcPr>
            <w:tcW w:w="992" w:type="dxa"/>
            <w:shd w:val="clear" w:color="auto" w:fill="auto"/>
          </w:tcPr>
          <w:p w:rsidR="009B51A2" w:rsidRPr="00863283" w:rsidRDefault="00B22C67" w:rsidP="00B22C67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9B51A2" w:rsidRPr="00863283" w:rsidRDefault="00F05A95" w:rsidP="00A91C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B51A2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59" w:type="dxa"/>
          </w:tcPr>
          <w:p w:rsidR="009B51A2" w:rsidRPr="00863283" w:rsidRDefault="009B51A2" w:rsidP="00A91C03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2559F1" w:rsidRDefault="002559F1" w:rsidP="00C253CA">
      <w:pPr>
        <w:jc w:val="center"/>
        <w:rPr>
          <w:b/>
          <w:sz w:val="14"/>
          <w:szCs w:val="14"/>
        </w:rPr>
      </w:pPr>
    </w:p>
    <w:p w:rsidR="00144F01" w:rsidRDefault="00144F01" w:rsidP="002C5063">
      <w:pPr>
        <w:rPr>
          <w:b/>
          <w:sz w:val="14"/>
          <w:szCs w:val="14"/>
        </w:rPr>
      </w:pPr>
    </w:p>
    <w:p w:rsidR="00790AB4" w:rsidRPr="00863283" w:rsidRDefault="00790AB4" w:rsidP="00C253CA">
      <w:pPr>
        <w:jc w:val="center"/>
        <w:rPr>
          <w:b/>
          <w:sz w:val="14"/>
          <w:szCs w:val="14"/>
        </w:rPr>
      </w:pPr>
    </w:p>
    <w:sectPr w:rsidR="00790AB4" w:rsidRPr="00863283" w:rsidSect="002C5063">
      <w:pgSz w:w="16838" w:h="11906" w:orient="landscape"/>
      <w:pgMar w:top="284" w:right="28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2E"/>
    <w:rsid w:val="000012C3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7AA9"/>
    <w:rsid w:val="00103F70"/>
    <w:rsid w:val="00104EE2"/>
    <w:rsid w:val="0011424C"/>
    <w:rsid w:val="00114855"/>
    <w:rsid w:val="00122DE8"/>
    <w:rsid w:val="00123966"/>
    <w:rsid w:val="001279D1"/>
    <w:rsid w:val="001338D5"/>
    <w:rsid w:val="00135276"/>
    <w:rsid w:val="00141218"/>
    <w:rsid w:val="00141493"/>
    <w:rsid w:val="00143967"/>
    <w:rsid w:val="00144F01"/>
    <w:rsid w:val="00146ECC"/>
    <w:rsid w:val="00146F60"/>
    <w:rsid w:val="001532AD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5AF8"/>
    <w:rsid w:val="001C002A"/>
    <w:rsid w:val="001C057A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2739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33041"/>
    <w:rsid w:val="00233817"/>
    <w:rsid w:val="00234EBE"/>
    <w:rsid w:val="00241D4A"/>
    <w:rsid w:val="00244B2C"/>
    <w:rsid w:val="002559F1"/>
    <w:rsid w:val="002675A7"/>
    <w:rsid w:val="00270C21"/>
    <w:rsid w:val="00275756"/>
    <w:rsid w:val="00277538"/>
    <w:rsid w:val="0028716E"/>
    <w:rsid w:val="0028779B"/>
    <w:rsid w:val="0029507A"/>
    <w:rsid w:val="002B5765"/>
    <w:rsid w:val="002C2046"/>
    <w:rsid w:val="002C5063"/>
    <w:rsid w:val="002D0668"/>
    <w:rsid w:val="002D3B58"/>
    <w:rsid w:val="002D4B93"/>
    <w:rsid w:val="002D6A0D"/>
    <w:rsid w:val="002D6ADF"/>
    <w:rsid w:val="002E402F"/>
    <w:rsid w:val="002E4615"/>
    <w:rsid w:val="002F2033"/>
    <w:rsid w:val="002F477D"/>
    <w:rsid w:val="002F4F56"/>
    <w:rsid w:val="002F70A9"/>
    <w:rsid w:val="003070BD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33FC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230"/>
    <w:rsid w:val="004A7367"/>
    <w:rsid w:val="004B3E08"/>
    <w:rsid w:val="004C04EE"/>
    <w:rsid w:val="004C2B44"/>
    <w:rsid w:val="004C3672"/>
    <w:rsid w:val="004D0698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4240B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B147A"/>
    <w:rsid w:val="005C0293"/>
    <w:rsid w:val="005D5DAF"/>
    <w:rsid w:val="005E35EB"/>
    <w:rsid w:val="005E3B1C"/>
    <w:rsid w:val="005F1135"/>
    <w:rsid w:val="005F1C44"/>
    <w:rsid w:val="005F3005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B6158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67AE7"/>
    <w:rsid w:val="0077146F"/>
    <w:rsid w:val="007735F2"/>
    <w:rsid w:val="00781F30"/>
    <w:rsid w:val="00790AB4"/>
    <w:rsid w:val="00791220"/>
    <w:rsid w:val="00791F5B"/>
    <w:rsid w:val="00794AB5"/>
    <w:rsid w:val="007977BA"/>
    <w:rsid w:val="00797B2C"/>
    <w:rsid w:val="007A3604"/>
    <w:rsid w:val="007A7512"/>
    <w:rsid w:val="007B3625"/>
    <w:rsid w:val="007B4945"/>
    <w:rsid w:val="007C07E5"/>
    <w:rsid w:val="007D4EB1"/>
    <w:rsid w:val="007D7B51"/>
    <w:rsid w:val="007D7CDC"/>
    <w:rsid w:val="007E029B"/>
    <w:rsid w:val="007E736E"/>
    <w:rsid w:val="007F1DAA"/>
    <w:rsid w:val="007F44EB"/>
    <w:rsid w:val="007F7B3B"/>
    <w:rsid w:val="00803536"/>
    <w:rsid w:val="008059A6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3B2C"/>
    <w:rsid w:val="00A34822"/>
    <w:rsid w:val="00A446A3"/>
    <w:rsid w:val="00A5185C"/>
    <w:rsid w:val="00A550B6"/>
    <w:rsid w:val="00A601F2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2C67"/>
    <w:rsid w:val="00B22F0F"/>
    <w:rsid w:val="00B2376C"/>
    <w:rsid w:val="00B2379A"/>
    <w:rsid w:val="00B349C7"/>
    <w:rsid w:val="00B36AA3"/>
    <w:rsid w:val="00B4160D"/>
    <w:rsid w:val="00B45D56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0DC4"/>
    <w:rsid w:val="00BD0FFD"/>
    <w:rsid w:val="00BD11D7"/>
    <w:rsid w:val="00BD1D51"/>
    <w:rsid w:val="00BD7C8E"/>
    <w:rsid w:val="00BE15E5"/>
    <w:rsid w:val="00BE2CBF"/>
    <w:rsid w:val="00BE515D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A704B"/>
    <w:rsid w:val="00CA7AE9"/>
    <w:rsid w:val="00CB35A6"/>
    <w:rsid w:val="00CB536F"/>
    <w:rsid w:val="00CB697D"/>
    <w:rsid w:val="00CC03B3"/>
    <w:rsid w:val="00CC49CB"/>
    <w:rsid w:val="00CC55EB"/>
    <w:rsid w:val="00CE275E"/>
    <w:rsid w:val="00CE4936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658F"/>
    <w:rsid w:val="00DB60CB"/>
    <w:rsid w:val="00DB74C1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5BC4"/>
    <w:rsid w:val="00E15C7D"/>
    <w:rsid w:val="00E17AE0"/>
    <w:rsid w:val="00E21234"/>
    <w:rsid w:val="00E21C71"/>
    <w:rsid w:val="00E2268F"/>
    <w:rsid w:val="00E30FDB"/>
    <w:rsid w:val="00E324EE"/>
    <w:rsid w:val="00E41818"/>
    <w:rsid w:val="00E43C57"/>
    <w:rsid w:val="00E4565A"/>
    <w:rsid w:val="00E5120C"/>
    <w:rsid w:val="00E55D3C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4C20"/>
    <w:rsid w:val="00F05A95"/>
    <w:rsid w:val="00F05EF7"/>
    <w:rsid w:val="00F114C1"/>
    <w:rsid w:val="00F162F4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5690"/>
    <w:rsid w:val="00F77E29"/>
    <w:rsid w:val="00F80FD1"/>
    <w:rsid w:val="00F83B60"/>
    <w:rsid w:val="00F851B7"/>
    <w:rsid w:val="00F97CEF"/>
    <w:rsid w:val="00FA080E"/>
    <w:rsid w:val="00FA3EBE"/>
    <w:rsid w:val="00FA73AE"/>
    <w:rsid w:val="00FB32FD"/>
    <w:rsid w:val="00FB4E7D"/>
    <w:rsid w:val="00FB55CD"/>
    <w:rsid w:val="00FC461C"/>
    <w:rsid w:val="00FC6789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01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01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737E-C332-42A7-8A02-FEFE8557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2016-05-11T10:06:00Z</cp:lastPrinted>
  <dcterms:created xsi:type="dcterms:W3CDTF">2020-08-06T09:14:00Z</dcterms:created>
  <dcterms:modified xsi:type="dcterms:W3CDTF">2022-04-15T11:26:00Z</dcterms:modified>
</cp:coreProperties>
</file>