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40" w:rsidRPr="006A5E40" w:rsidRDefault="006A5E40" w:rsidP="006A5E40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5E4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  сельского  поселения  Дмитриевский  сельсовет  муниципального  района  Чишминский  район Республики Башкортостан</w:t>
      </w:r>
    </w:p>
    <w:p w:rsidR="006A5E40" w:rsidRPr="006A5E40" w:rsidRDefault="006A5E40" w:rsidP="006A5E40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A5E40" w:rsidRPr="006A5E40" w:rsidRDefault="006A5E40" w:rsidP="006A5E40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A5E40" w:rsidRPr="006A5E40" w:rsidRDefault="006A5E40" w:rsidP="006A5E40">
      <w:pPr>
        <w:suppressAutoHyphens/>
        <w:snapToGri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5E4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</w:t>
      </w:r>
    </w:p>
    <w:p w:rsidR="006A5E40" w:rsidRPr="006A5E40" w:rsidRDefault="006A5E40" w:rsidP="006A5E40">
      <w:pPr>
        <w:suppressAutoHyphens/>
        <w:snapToGri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5E40">
        <w:rPr>
          <w:rFonts w:ascii="Times New Roman" w:eastAsia="Times New Roman" w:hAnsi="Times New Roman" w:cs="Times New Roman"/>
          <w:sz w:val="28"/>
          <w:szCs w:val="28"/>
          <w:lang w:eastAsia="en-US"/>
        </w:rPr>
        <w:t>05 апреля  2022 года № 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</w:p>
    <w:p w:rsidR="006A5E40" w:rsidRPr="006A5E40" w:rsidRDefault="006A5E40" w:rsidP="006A5E40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F01AF5" w:rsidRPr="006A5E40" w:rsidRDefault="00F01AF5" w:rsidP="006A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55E" w:rsidRPr="00C0710C" w:rsidRDefault="000C01AB" w:rsidP="00F01AF5">
      <w:pPr>
        <w:pStyle w:val="a3"/>
        <w:jc w:val="both"/>
      </w:pPr>
      <w:r>
        <w:rPr>
          <w:b/>
        </w:rPr>
        <w:t xml:space="preserve">        </w:t>
      </w:r>
      <w:r w:rsidR="00F01AF5">
        <w:t xml:space="preserve"> </w:t>
      </w:r>
      <w:r w:rsidR="0089555E" w:rsidRPr="00C0710C">
        <w:t xml:space="preserve">О внесении изменений в </w:t>
      </w:r>
      <w:r w:rsidR="00F01AF5" w:rsidRPr="00F01AF5">
        <w:t>Правил</w:t>
      </w:r>
      <w:r w:rsidR="00F01AF5">
        <w:t>а</w:t>
      </w:r>
      <w:r w:rsidR="00F01AF5" w:rsidRPr="00F01AF5">
        <w:t xml:space="preserve"> землепользован</w:t>
      </w:r>
      <w:r w:rsidR="00A46F09">
        <w:t xml:space="preserve">ия и застройки </w:t>
      </w:r>
      <w:proofErr w:type="spellStart"/>
      <w:r w:rsidR="00A46F09">
        <w:t>д</w:t>
      </w:r>
      <w:proofErr w:type="gramStart"/>
      <w:r w:rsidR="00A46F09">
        <w:t>.Д</w:t>
      </w:r>
      <w:proofErr w:type="gramEnd"/>
      <w:r w:rsidR="00A46F09">
        <w:t>митриевка</w:t>
      </w:r>
      <w:proofErr w:type="spellEnd"/>
      <w:r w:rsidR="00A46F09">
        <w:t xml:space="preserve">, </w:t>
      </w:r>
      <w:proofErr w:type="spellStart"/>
      <w:r w:rsidR="00A46F09">
        <w:t>с.</w:t>
      </w:r>
      <w:r w:rsidR="00F01AF5" w:rsidRPr="00F01AF5">
        <w:t>Кахновка</w:t>
      </w:r>
      <w:proofErr w:type="spellEnd"/>
      <w:r w:rsidR="00F01AF5" w:rsidRPr="00F01AF5">
        <w:t xml:space="preserve">, </w:t>
      </w:r>
      <w:proofErr w:type="spellStart"/>
      <w:r w:rsidR="00F01AF5" w:rsidRPr="00F01AF5">
        <w:t>д.Красный</w:t>
      </w:r>
      <w:proofErr w:type="spellEnd"/>
      <w:r w:rsidR="00F01AF5" w:rsidRPr="00F01AF5">
        <w:t xml:space="preserve"> Октябрь,</w:t>
      </w:r>
      <w:r w:rsidR="00A46F09">
        <w:t xml:space="preserve"> </w:t>
      </w:r>
      <w:proofErr w:type="spellStart"/>
      <w:r w:rsidR="00A46F09">
        <w:t>с.</w:t>
      </w:r>
      <w:r w:rsidR="00F01AF5" w:rsidRPr="00F01AF5">
        <w:t>Бишкази</w:t>
      </w:r>
      <w:proofErr w:type="spellEnd"/>
      <w:r w:rsidR="00F01AF5" w:rsidRPr="00F01AF5">
        <w:t xml:space="preserve">  сельского поселения  Дмитриевский   сельсовет муниципального района  Чишминский  район</w:t>
      </w:r>
      <w:r w:rsidR="00F01AF5">
        <w:t xml:space="preserve">  Республики Башкортостан</w:t>
      </w:r>
      <w:r w:rsidR="0089555E" w:rsidRPr="00C0710C">
        <w:t xml:space="preserve">, утвержденного Решением Совета сельского поселения </w:t>
      </w:r>
      <w:r w:rsidR="00F01AF5">
        <w:t>Дмитриевский</w:t>
      </w:r>
      <w:r w:rsidR="0089555E" w:rsidRPr="00C0710C">
        <w:t xml:space="preserve"> сельсовет муниципального района Чишминский район Республики Башкортостан от  </w:t>
      </w:r>
      <w:r w:rsidR="00F01AF5">
        <w:t xml:space="preserve">07 июля </w:t>
      </w:r>
      <w:r w:rsidR="0089555E" w:rsidRPr="00C0710C">
        <w:t xml:space="preserve"> 201</w:t>
      </w:r>
      <w:r w:rsidR="00F01AF5">
        <w:t>5</w:t>
      </w:r>
      <w:r w:rsidR="0089555E" w:rsidRPr="00C0710C">
        <w:t xml:space="preserve"> года № 3</w:t>
      </w:r>
      <w:r w:rsidR="00F01AF5">
        <w:t>5(в ред. Решения от 26.07.2021 г.№ 19)</w:t>
      </w:r>
    </w:p>
    <w:p w:rsidR="0089555E" w:rsidRDefault="0089555E" w:rsidP="006A5E40">
      <w:pPr>
        <w:pStyle w:val="a3"/>
        <w:jc w:val="center"/>
      </w:pPr>
    </w:p>
    <w:p w:rsidR="006A5E40" w:rsidRPr="006A5E40" w:rsidRDefault="006A5E40" w:rsidP="006A5E40">
      <w:pPr>
        <w:pStyle w:val="a3"/>
        <w:jc w:val="center"/>
      </w:pPr>
    </w:p>
    <w:p w:rsidR="0089555E" w:rsidRPr="006A5E40" w:rsidRDefault="0089555E" w:rsidP="006A5E40">
      <w:pPr>
        <w:pStyle w:val="a3"/>
        <w:tabs>
          <w:tab w:val="left" w:pos="851"/>
        </w:tabs>
        <w:ind w:firstLine="709"/>
        <w:jc w:val="both"/>
      </w:pPr>
      <w:r>
        <w:t xml:space="preserve"> В связи с изменениями в Градостроительном кодексе Российской Федерации, руководствуясь Уставом сельского поселения </w:t>
      </w:r>
      <w:r w:rsidR="00F01AF5">
        <w:t>Дмитриевский</w:t>
      </w:r>
      <w:r>
        <w:t xml:space="preserve"> сельсовет муниципального района Чишминский район Республики Башкортостан, </w:t>
      </w:r>
      <w:r w:rsidRPr="006A5E40">
        <w:rPr>
          <w:szCs w:val="28"/>
        </w:rPr>
        <w:t xml:space="preserve">Совет сельского поселения </w:t>
      </w:r>
      <w:r w:rsidR="00F01AF5" w:rsidRPr="006A5E40">
        <w:rPr>
          <w:szCs w:val="28"/>
        </w:rPr>
        <w:t>Дмитриевский</w:t>
      </w:r>
      <w:r w:rsidRPr="006A5E40">
        <w:rPr>
          <w:szCs w:val="28"/>
        </w:rPr>
        <w:t xml:space="preserve"> сельсовет муниципального  района Чишминский район Республика Башкортостан </w:t>
      </w:r>
      <w:r w:rsidR="006A5E40">
        <w:rPr>
          <w:szCs w:val="28"/>
        </w:rPr>
        <w:t>РЕШИЛ</w:t>
      </w:r>
      <w:r w:rsidRPr="006A5E40">
        <w:rPr>
          <w:szCs w:val="28"/>
        </w:rPr>
        <w:t>:</w:t>
      </w:r>
    </w:p>
    <w:p w:rsidR="0089555E" w:rsidRPr="00C0710C" w:rsidRDefault="0089555E" w:rsidP="00F0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0C">
        <w:rPr>
          <w:rFonts w:ascii="Times New Roman" w:hAnsi="Times New Roman" w:cs="Times New Roman"/>
          <w:sz w:val="28"/>
          <w:szCs w:val="28"/>
        </w:rPr>
        <w:t xml:space="preserve">          1. Внести изменения и дополнения  в </w:t>
      </w:r>
      <w:r w:rsidR="00F01AF5" w:rsidRPr="00F01AF5">
        <w:rPr>
          <w:rFonts w:ascii="Times New Roman" w:hAnsi="Times New Roman" w:cs="Times New Roman"/>
          <w:sz w:val="28"/>
        </w:rPr>
        <w:t>Правила землепользования и застройки д.</w:t>
      </w:r>
      <w:r w:rsidR="000C01AB">
        <w:rPr>
          <w:rFonts w:ascii="Times New Roman" w:hAnsi="Times New Roman" w:cs="Times New Roman"/>
          <w:sz w:val="28"/>
        </w:rPr>
        <w:t xml:space="preserve"> </w:t>
      </w:r>
      <w:r w:rsidR="00F01AF5" w:rsidRPr="00F01AF5">
        <w:rPr>
          <w:rFonts w:ascii="Times New Roman" w:hAnsi="Times New Roman" w:cs="Times New Roman"/>
          <w:sz w:val="28"/>
        </w:rPr>
        <w:t xml:space="preserve">Дмитриевка, с. </w:t>
      </w:r>
      <w:proofErr w:type="spellStart"/>
      <w:r w:rsidR="00F01AF5" w:rsidRPr="00F01AF5">
        <w:rPr>
          <w:rFonts w:ascii="Times New Roman" w:hAnsi="Times New Roman" w:cs="Times New Roman"/>
          <w:sz w:val="28"/>
        </w:rPr>
        <w:t>Кахновка</w:t>
      </w:r>
      <w:proofErr w:type="spellEnd"/>
      <w:r w:rsidR="00F01AF5" w:rsidRPr="00F01AF5">
        <w:rPr>
          <w:rFonts w:ascii="Times New Roman" w:hAnsi="Times New Roman" w:cs="Times New Roman"/>
          <w:sz w:val="28"/>
        </w:rPr>
        <w:t>, д.</w:t>
      </w:r>
      <w:r w:rsidR="000C01AB">
        <w:rPr>
          <w:rFonts w:ascii="Times New Roman" w:hAnsi="Times New Roman" w:cs="Times New Roman"/>
          <w:sz w:val="28"/>
        </w:rPr>
        <w:t xml:space="preserve"> </w:t>
      </w:r>
      <w:r w:rsidR="00F01AF5" w:rsidRPr="00F01AF5">
        <w:rPr>
          <w:rFonts w:ascii="Times New Roman" w:hAnsi="Times New Roman" w:cs="Times New Roman"/>
          <w:sz w:val="28"/>
        </w:rPr>
        <w:t>Красный Октябрь,</w:t>
      </w:r>
      <w:r w:rsidR="000C01AB">
        <w:rPr>
          <w:rFonts w:ascii="Times New Roman" w:hAnsi="Times New Roman" w:cs="Times New Roman"/>
          <w:sz w:val="28"/>
        </w:rPr>
        <w:t xml:space="preserve"> </w:t>
      </w:r>
      <w:r w:rsidR="00F01AF5" w:rsidRPr="00F01AF5">
        <w:rPr>
          <w:rFonts w:ascii="Times New Roman" w:hAnsi="Times New Roman" w:cs="Times New Roman"/>
          <w:sz w:val="28"/>
        </w:rPr>
        <w:t>с. Бишкази  сельского поселения  Дмитриевский   сельсовет муниципального района  Чишминский  район  Республики Башкортостан, утвержденного Решением Совета сельского поселения Дмитриевский сельсовет муниципального района Чишминский район Республики Башкортостан от  07 июля  2015 года № 35(в ред. Решения от 26.07.2021 г.№ 19)</w:t>
      </w:r>
      <w:r w:rsidRPr="00C0710C">
        <w:rPr>
          <w:rFonts w:ascii="Times New Roman" w:hAnsi="Times New Roman" w:cs="Times New Roman"/>
          <w:sz w:val="28"/>
          <w:szCs w:val="28"/>
        </w:rPr>
        <w:t>, а именно:</w:t>
      </w:r>
    </w:p>
    <w:p w:rsidR="0089555E" w:rsidRDefault="0089555E" w:rsidP="000C0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1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0A4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449A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07DBE" w:rsidRPr="002449A6">
        <w:rPr>
          <w:rFonts w:ascii="Times New Roman" w:hAnsi="Times New Roman" w:cs="Times New Roman"/>
          <w:sz w:val="28"/>
          <w:szCs w:val="28"/>
        </w:rPr>
        <w:t>6</w:t>
      </w:r>
      <w:r w:rsidRPr="002449A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B07DBE" w:rsidRPr="002449A6">
        <w:rPr>
          <w:rFonts w:ascii="Times New Roman" w:hAnsi="Times New Roman" w:cs="Times New Roman"/>
          <w:sz w:val="28"/>
          <w:szCs w:val="28"/>
        </w:rPr>
        <w:t xml:space="preserve">34 </w:t>
      </w:r>
      <w:r w:rsidRPr="002449A6">
        <w:rPr>
          <w:rFonts w:ascii="Times New Roman" w:hAnsi="Times New Roman" w:cs="Times New Roman"/>
          <w:sz w:val="28"/>
          <w:szCs w:val="28"/>
        </w:rPr>
        <w:t>слова «</w:t>
      </w:r>
      <w:r w:rsidR="00B07DBE" w:rsidRPr="002449A6">
        <w:rPr>
          <w:rFonts w:ascii="Times New Roman" w:hAnsi="Times New Roman" w:cs="Times New Roman"/>
          <w:sz w:val="28"/>
          <w:szCs w:val="28"/>
        </w:rPr>
        <w:t xml:space="preserve">в течение четырнадцати дней </w:t>
      </w:r>
      <w:r w:rsidRPr="002449A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07DBE" w:rsidRPr="002449A6">
        <w:rPr>
          <w:rFonts w:ascii="Times New Roman" w:hAnsi="Times New Roman" w:cs="Times New Roman"/>
          <w:sz w:val="28"/>
          <w:szCs w:val="28"/>
        </w:rPr>
        <w:t>в течение семи рабочих дней</w:t>
      </w:r>
      <w:r w:rsidRPr="002449A6">
        <w:rPr>
          <w:rFonts w:ascii="Times New Roman" w:hAnsi="Times New Roman" w:cs="Times New Roman"/>
          <w:sz w:val="28"/>
          <w:szCs w:val="28"/>
        </w:rPr>
        <w:t>»;</w:t>
      </w:r>
      <w:r w:rsidR="00B07DBE" w:rsidRPr="002449A6">
        <w:rPr>
          <w:rFonts w:ascii="Times New Roman" w:hAnsi="Times New Roman" w:cs="Times New Roman"/>
          <w:sz w:val="28"/>
          <w:szCs w:val="28"/>
        </w:rPr>
        <w:t xml:space="preserve">  слова «не менее чем на два года, за исключением случаев, предусмотренных законодательством»</w:t>
      </w:r>
      <w:r w:rsidR="00095F34" w:rsidRPr="002449A6">
        <w:rPr>
          <w:rFonts w:ascii="Times New Roman" w:hAnsi="Times New Roman" w:cs="Times New Roman"/>
          <w:sz w:val="28"/>
          <w:szCs w:val="28"/>
        </w:rPr>
        <w:t xml:space="preserve"> заменить словами «не менее чем на 3 года или при комплексном развитии территории не менее чем на 5 лет».</w:t>
      </w:r>
    </w:p>
    <w:p w:rsidR="000661D6" w:rsidRPr="00230A4D" w:rsidRDefault="00676932" w:rsidP="00345E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</w:t>
      </w:r>
      <w:r w:rsidR="00230A4D">
        <w:rPr>
          <w:rFonts w:ascii="Times New Roman" w:hAnsi="Times New Roman" w:cs="Times New Roman"/>
          <w:b/>
          <w:i/>
          <w:sz w:val="28"/>
        </w:rPr>
        <w:t xml:space="preserve">2. </w:t>
      </w:r>
      <w:r w:rsidR="000661D6" w:rsidRPr="002449A6">
        <w:rPr>
          <w:rFonts w:ascii="Times New Roman" w:hAnsi="Times New Roman" w:cs="Times New Roman"/>
          <w:sz w:val="28"/>
        </w:rPr>
        <w:t>Внести  следующее изменение в п.4.4 ч.2  ст.33 Правил и изложить в следующем варианте:</w:t>
      </w:r>
    </w:p>
    <w:p w:rsidR="0089555E" w:rsidRPr="00FC378F" w:rsidRDefault="000661D6" w:rsidP="00345EC9">
      <w:pPr>
        <w:pStyle w:val="a3"/>
        <w:tabs>
          <w:tab w:val="left" w:pos="0"/>
        </w:tabs>
        <w:jc w:val="both"/>
      </w:pPr>
      <w:r w:rsidRPr="00230A4D">
        <w:rPr>
          <w:b/>
          <w:szCs w:val="28"/>
        </w:rPr>
        <w:t xml:space="preserve">      </w:t>
      </w:r>
      <w:r w:rsidRPr="002449A6">
        <w:t xml:space="preserve">4.4) строительства, реконструкции объектов, предназначенных для транспортировки природного газа под давлением до 1,2 </w:t>
      </w:r>
      <w:proofErr w:type="spellStart"/>
      <w:r w:rsidRPr="002449A6">
        <w:t>мегапаскаля</w:t>
      </w:r>
      <w:proofErr w:type="spellEnd"/>
      <w:r w:rsidRPr="002449A6">
        <w:t xml:space="preserve"> включительно;</w:t>
      </w:r>
    </w:p>
    <w:p w:rsidR="0010452D" w:rsidRPr="00C0710C" w:rsidRDefault="0010452D" w:rsidP="00345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69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49A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49A6">
        <w:rPr>
          <w:rFonts w:ascii="Times New Roman" w:hAnsi="Times New Roman" w:cs="Times New Roman"/>
          <w:sz w:val="28"/>
          <w:szCs w:val="28"/>
        </w:rPr>
        <w:t>В части 9 статьи 35 Правил  слова «в течение десяти рабочих дней » заменить словами «в течение пяти  рабочих дней».</w:t>
      </w:r>
    </w:p>
    <w:p w:rsidR="002449A6" w:rsidRDefault="0089555E" w:rsidP="00345EC9">
      <w:pPr>
        <w:spacing w:after="0" w:line="240" w:lineRule="auto"/>
        <w:jc w:val="both"/>
        <w:rPr>
          <w:rFonts w:ascii="Tahoma" w:hAnsi="Tahoma" w:cs="Tahoma"/>
          <w:color w:val="222222"/>
          <w:shd w:val="clear" w:color="auto" w:fill="1D84C3"/>
        </w:rPr>
      </w:pPr>
      <w:r w:rsidRPr="00C0710C">
        <w:rPr>
          <w:rFonts w:ascii="Times New Roman" w:hAnsi="Times New Roman" w:cs="Times New Roman"/>
          <w:sz w:val="28"/>
          <w:szCs w:val="28"/>
        </w:rPr>
        <w:t xml:space="preserve">  </w:t>
      </w:r>
      <w:r w:rsidR="00676932">
        <w:rPr>
          <w:rFonts w:ascii="Times New Roman" w:hAnsi="Times New Roman" w:cs="Times New Roman"/>
          <w:b/>
          <w:sz w:val="28"/>
          <w:szCs w:val="28"/>
        </w:rPr>
        <w:t xml:space="preserve">        4.</w:t>
      </w:r>
      <w:r w:rsidRPr="00676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9A6">
        <w:rPr>
          <w:rFonts w:ascii="Times New Roman" w:hAnsi="Times New Roman" w:cs="Times New Roman"/>
          <w:sz w:val="28"/>
          <w:szCs w:val="28"/>
        </w:rPr>
        <w:t>Внести изменения в част</w:t>
      </w:r>
      <w:r w:rsidR="00676932" w:rsidRPr="002449A6">
        <w:rPr>
          <w:rFonts w:ascii="Times New Roman" w:hAnsi="Times New Roman" w:cs="Times New Roman"/>
          <w:sz w:val="28"/>
          <w:szCs w:val="28"/>
        </w:rPr>
        <w:t>ь</w:t>
      </w:r>
      <w:r w:rsidRPr="002449A6">
        <w:rPr>
          <w:rFonts w:ascii="Times New Roman" w:hAnsi="Times New Roman" w:cs="Times New Roman"/>
          <w:sz w:val="28"/>
          <w:szCs w:val="28"/>
        </w:rPr>
        <w:t xml:space="preserve"> 5 статьи 35, изложив его в следующем содержании:</w:t>
      </w:r>
      <w:r w:rsidR="002449A6" w:rsidRPr="002449A6">
        <w:rPr>
          <w:rFonts w:ascii="Tahoma" w:hAnsi="Tahoma" w:cs="Tahoma"/>
          <w:color w:val="222222"/>
          <w:shd w:val="clear" w:color="auto" w:fill="1D84C3"/>
        </w:rPr>
        <w:t xml:space="preserve"> </w:t>
      </w:r>
    </w:p>
    <w:p w:rsidR="00FC378F" w:rsidRDefault="0086233D" w:rsidP="00345EC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     </w:t>
      </w:r>
      <w:r w:rsidR="002449A6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</w:t>
      </w:r>
      <w:bookmarkStart w:id="0" w:name="_GoBack"/>
      <w:bookmarkEnd w:id="0"/>
      <w:r w:rsidR="002449A6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6 настоящей статьи федеральный орган </w:t>
      </w:r>
      <w:r w:rsidR="002449A6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lastRenderedPageBreak/>
        <w:t>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="002449A6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Росатом</w:t>
      </w:r>
      <w:proofErr w:type="spellEnd"/>
      <w:r w:rsidR="002449A6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", Государственную корпорацию по космической деятельности "</w:t>
      </w:r>
      <w:proofErr w:type="spellStart"/>
      <w:r w:rsidR="002449A6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Роскосмос</w:t>
      </w:r>
      <w:proofErr w:type="spellEnd"/>
      <w:r w:rsidR="002449A6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". Заявление о выдаче разрешения на строительство может быть подано </w:t>
      </w:r>
      <w:proofErr w:type="gramStart"/>
      <w:r w:rsidR="002449A6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="002449A6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и уполномоченным на выдачу разрешений на строительство в соответствии с частями 4 - 6 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самоуправления. К указанному заявлению прилагаются следующие документы: </w:t>
      </w:r>
    </w:p>
    <w:p w:rsidR="00F01AF5" w:rsidRDefault="00FC378F" w:rsidP="00FC378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   </w:t>
      </w:r>
      <w:proofErr w:type="gramStart"/>
      <w:r w:rsidR="002449A6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настоящего Кодекса, если иное не установлено частью 7.3</w:t>
      </w:r>
      <w:proofErr w:type="gramEnd"/>
      <w:r w:rsidR="002449A6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настоящей статьи; </w:t>
      </w:r>
      <w:r w:rsidR="00F01AF5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 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                                      </w:t>
      </w:r>
      <w:r w:rsidR="002449A6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2449A6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Росатом</w:t>
      </w:r>
      <w:proofErr w:type="spellEnd"/>
      <w:r w:rsidR="002449A6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", Государственной корпорацией по космической деятельности "</w:t>
      </w:r>
      <w:proofErr w:type="spellStart"/>
      <w:r w:rsidR="002449A6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Роскосмос</w:t>
      </w:r>
      <w:proofErr w:type="spellEnd"/>
      <w:r w:rsidR="002449A6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</w:t>
      </w:r>
      <w:r w:rsidR="00F01AF5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твлении бюджетных инвестиций</w:t>
      </w:r>
      <w:proofErr w:type="gramStart"/>
      <w:r w:rsidR="00F01AF5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,-</w:t>
      </w:r>
      <w:proofErr w:type="gramEnd"/>
      <w:r w:rsidR="002449A6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указанное соглашение, правоустанавливающие документы на земельный участок правообладателя, с которым заключено это соглашение; </w:t>
      </w:r>
    </w:p>
    <w:p w:rsidR="00F01AF5" w:rsidRDefault="002449A6" w:rsidP="00FC378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proofErr w:type="gramStart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случае</w:t>
      </w:r>
      <w:proofErr w:type="gramEnd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 </w:t>
      </w:r>
    </w:p>
    <w:p w:rsidR="00F01AF5" w:rsidRDefault="002449A6" w:rsidP="00FC378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3) результаты инженерных изысканий и следующие материалы, содержащиеся в утвержденной в соответствии с частью 15 статьи 48 настоящего Кодекса проектной документации: </w:t>
      </w:r>
    </w:p>
    <w:p w:rsidR="00F01AF5" w:rsidRDefault="002449A6" w:rsidP="00F01AF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а) пояснительная записка;</w:t>
      </w:r>
    </w:p>
    <w:p w:rsidR="00F01AF5" w:rsidRDefault="002449A6" w:rsidP="00F01AF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F01AF5" w:rsidRDefault="002449A6" w:rsidP="00F01AF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lastRenderedPageBreak/>
        <w:t xml:space="preserve"> </w:t>
      </w:r>
      <w:proofErr w:type="gramStart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F01AF5" w:rsidRDefault="002449A6" w:rsidP="00F01AF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 </w:t>
      </w:r>
    </w:p>
    <w:p w:rsidR="00F01AF5" w:rsidRDefault="002449A6" w:rsidP="00F01AF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proofErr w:type="gramStart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настоящего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частью 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случаях, предусмотренных частью 6 статьи 49 настоящего Кодекса; </w:t>
      </w:r>
    </w:p>
    <w:p w:rsidR="00F01AF5" w:rsidRDefault="002449A6" w:rsidP="00F01AF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4.1) утратил силу с 4 августа 2018 г. - Федеральный закон от 3 августа 2018 г. N 342-ФЗ </w:t>
      </w:r>
    </w:p>
    <w:p w:rsidR="00F01AF5" w:rsidRDefault="002449A6" w:rsidP="00F01AF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proofErr w:type="gramStart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4.2) подтверждение соответствия вносимых в проектную документацию изменений требованиям, указанным в части 3.8 статьи 49 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с частью 3.8 статьи 49 настоящего Кодекса; </w:t>
      </w:r>
    </w:p>
    <w:p w:rsidR="00F01AF5" w:rsidRDefault="002449A6" w:rsidP="00F01AF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4.3) подтверждение соответствия вносимых в проектную документацию изменений требованиям, указанным в части 3.9 статьи 49 настоящего Кодекса, предоставленное органом исполнительной власти или организацией, </w:t>
      </w:r>
      <w:proofErr w:type="gramStart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проводившими</w:t>
      </w:r>
      <w:proofErr w:type="gramEnd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настоящего Кодекса; </w:t>
      </w:r>
    </w:p>
    <w:p w:rsidR="00F01AF5" w:rsidRDefault="002449A6" w:rsidP="00F01AF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lastRenderedPageBreak/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 </w:t>
      </w:r>
    </w:p>
    <w:p w:rsidR="00F01AF5" w:rsidRDefault="00FC378F" w:rsidP="00F01AF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 </w:t>
      </w:r>
      <w:r w:rsidR="002449A6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F01AF5" w:rsidRDefault="002449A6" w:rsidP="00F01AF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Росатом</w:t>
      </w:r>
      <w:proofErr w:type="spellEnd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", Государственной корпорацией по космической деятельности "</w:t>
      </w:r>
      <w:proofErr w:type="spellStart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Роскосмос</w:t>
      </w:r>
      <w:proofErr w:type="spellEnd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определяющее</w:t>
      </w:r>
      <w:proofErr w:type="gramEnd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в том числе условия и порядок возмещения ущерба, причиненного указанному объекту при осуществлении реконструкции; </w:t>
      </w:r>
    </w:p>
    <w:p w:rsidR="002A14BF" w:rsidRDefault="002449A6" w:rsidP="00F01AF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6.2) решение общего собрания собственников помещений и </w:t>
      </w:r>
      <w:proofErr w:type="spellStart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машино</w:t>
      </w:r>
      <w:proofErr w:type="spellEnd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машино</w:t>
      </w:r>
      <w:proofErr w:type="spellEnd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-мест в многоквартирном доме; </w:t>
      </w:r>
    </w:p>
    <w:p w:rsidR="002A14BF" w:rsidRDefault="002449A6" w:rsidP="00F01AF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 </w:t>
      </w:r>
    </w:p>
    <w:p w:rsidR="002A14BF" w:rsidRPr="002A14BF" w:rsidRDefault="002449A6" w:rsidP="002A14B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 </w:t>
      </w:r>
      <w:proofErr w:type="gramStart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или ранее установленная зона с особыми условиями использования территории подлежит изменению; </w:t>
      </w:r>
      <w:proofErr w:type="gramStart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10) копия договора о развитии застроенной территории или договора о </w:t>
      </w:r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lastRenderedPageBreak/>
        <w:t>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proofErr w:type="gramEnd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. 7.1. </w:t>
      </w:r>
      <w:proofErr w:type="gramStart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Документы (их копии или сведения, содержащиеся в них), указанные в пунктах 1 - 5, 7, 9 и 10 части 7 настоящей статьи, запрашиваются органами, указанными в абзаце первом части 7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По межведомственным запросам органов, указанных в абзаце первом части 7 настоящей статьи,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 7.2.</w:t>
      </w:r>
      <w:proofErr w:type="gramEnd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Документы, указанные в пунктах 1, 3 и 4 части 7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 7.3. В случае</w:t>
      </w:r>
      <w:proofErr w:type="gramStart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,</w:t>
      </w:r>
      <w:proofErr w:type="gramEnd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</w:t>
      </w:r>
      <w:proofErr w:type="gramEnd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1.1 статьи 57.3 настоящего Кодекса градостроительного плана земельного участка и утвержденной в соответствии с</w:t>
      </w:r>
      <w:r w:rsidR="002A14BF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</w:t>
      </w:r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</w:t>
      </w:r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lastRenderedPageBreak/>
        <w:t xml:space="preserve">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осуществляются</w:t>
      </w:r>
      <w:proofErr w:type="gramEnd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порядке</w:t>
      </w:r>
      <w:proofErr w:type="gramEnd"/>
      <w:r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прав третьих лиц на такие земельные участки в связи с их изъятием для государственных или муниципальных нужд.</w:t>
      </w:r>
    </w:p>
    <w:p w:rsidR="002449A6" w:rsidRPr="006A5E40" w:rsidRDefault="002A14BF" w:rsidP="006A5E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3.Уполномоченные на выдачу разрешений на строительство федеральный орган </w:t>
      </w:r>
      <w:r w:rsidR="0086233D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исполнительной власти, орган исполнительной власти субъекта Российской Федерации, орган местного самоуправления, Государственная </w:t>
      </w:r>
      <w:r w:rsidR="0086233D" w:rsidRPr="002A14BF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корпорация по атомной энергии "</w:t>
      </w:r>
      <w:proofErr w:type="spellStart"/>
      <w:r w:rsidR="0086233D" w:rsidRPr="002A14BF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Росатом</w:t>
      </w:r>
      <w:proofErr w:type="spellEnd"/>
      <w:r w:rsidR="0086233D" w:rsidRPr="002A14BF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" или Государственная корпорация</w:t>
      </w:r>
      <w:r w:rsidR="0086233D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по космической деятельности "</w:t>
      </w:r>
      <w:proofErr w:type="spellStart"/>
      <w:r w:rsidR="0086233D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Роскосмос</w:t>
      </w:r>
      <w:proofErr w:type="spellEnd"/>
      <w:r w:rsidR="0086233D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" отказывают в выдаче разрешения на строительство при отсутствии документов, предусмотренных частью 7 настоящей статьи, или несоответствии представленных документов требованиям к строительству, реконструкции объекта капитального строительства, установленным на</w:t>
      </w:r>
      <w:proofErr w:type="gramEnd"/>
      <w:r w:rsidR="0086233D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86233D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</w:t>
      </w:r>
      <w:proofErr w:type="gramEnd"/>
      <w:r w:rsidR="0086233D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Неполучение или несвоевременное получение документов, запрошенных в соответствии с частью 7.1 настоящей статьи, не может являться основанием для отказа в выдаче разрешения на строительство. </w:t>
      </w:r>
      <w:proofErr w:type="gramStart"/>
      <w:r w:rsidR="0086233D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В случае, предусмотренном частью 11.1 настоящей статьи,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="0086233D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, расположенной в границах территории исторического поселения федерального или регионального значения. В случае</w:t>
      </w:r>
      <w:proofErr w:type="gramStart"/>
      <w:r w:rsidR="0086233D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,</w:t>
      </w:r>
      <w:proofErr w:type="gramEnd"/>
      <w:r w:rsidR="0086233D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</w:t>
      </w:r>
      <w:r w:rsidR="0086233D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lastRenderedPageBreak/>
        <w:t>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</w:t>
      </w:r>
      <w:r w:rsidR="00FC378F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ьном осуществлении комплексного развития </w:t>
      </w:r>
      <w:r w:rsidR="0086233D" w:rsidRPr="0086233D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территории).</w:t>
      </w:r>
    </w:p>
    <w:p w:rsidR="00676932" w:rsidRPr="00FC378F" w:rsidRDefault="009D7B43" w:rsidP="00FC3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B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hyperlink r:id="rId6" w:anchor="/document/12138258/entry/55037" w:history="1">
        <w:r w:rsidR="00676932" w:rsidRPr="002449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пункт </w:t>
        </w:r>
        <w:r w:rsidRPr="002449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6 части</w:t>
        </w:r>
        <w:r w:rsidR="00676932" w:rsidRPr="002449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3 статьи </w:t>
        </w:r>
        <w:r w:rsidRPr="002449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37</w:t>
        </w:r>
      </w:hyperlink>
      <w:r w:rsidRPr="00244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</w:t>
      </w:r>
      <w:r w:rsidR="00676932" w:rsidRPr="002449A6">
        <w:rPr>
          <w:rFonts w:ascii="Times New Roman" w:hAnsi="Times New Roman" w:cs="Times New Roman"/>
          <w:color w:val="22272F"/>
          <w:sz w:val="28"/>
          <w:szCs w:val="28"/>
          <w:u w:val="single"/>
          <w:shd w:val="clear" w:color="auto" w:fill="FFFFFF"/>
        </w:rPr>
        <w:t> </w:t>
      </w:r>
      <w:r w:rsidR="00676932" w:rsidRPr="002449A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изложить в следующей редакции:</w:t>
      </w:r>
      <w:r w:rsidR="00FC37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76932" w:rsidRPr="002449A6" w:rsidRDefault="00FC378F" w:rsidP="006A5E40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</w:t>
      </w:r>
      <w:r w:rsidR="00676932" w:rsidRPr="002449A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</w:p>
    <w:p w:rsidR="0089555E" w:rsidRPr="005A3360" w:rsidRDefault="002449A6" w:rsidP="006A5E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9D7B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hyperlink r:id="rId7" w:anchor="/document/12138258/entry/55037" w:history="1">
        <w:r w:rsidRPr="002449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 8 части 3 статьи 37</w:t>
        </w:r>
      </w:hyperlink>
      <w:r w:rsidRPr="00244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</w:t>
      </w:r>
      <w:r w:rsidRPr="002449A6">
        <w:rPr>
          <w:rFonts w:ascii="Times New Roman" w:hAnsi="Times New Roman" w:cs="Times New Roman"/>
          <w:color w:val="22272F"/>
          <w:sz w:val="28"/>
          <w:szCs w:val="28"/>
          <w:u w:val="single"/>
          <w:shd w:val="clear" w:color="auto" w:fill="FFFFFF"/>
        </w:rPr>
        <w:t> </w:t>
      </w:r>
      <w:r w:rsidRPr="002449A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изложить в следующей редакции:</w:t>
      </w:r>
    </w:p>
    <w:p w:rsidR="006A5E40" w:rsidRDefault="005A3360" w:rsidP="006A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A14BF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указанным в пункте 1 части 5 статьи 49 настоящего Кодекса требования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A14BF">
        <w:rPr>
          <w:rFonts w:ascii="Times New Roman" w:hAnsi="Times New Roman" w:cs="Times New Roman"/>
          <w:sz w:val="28"/>
          <w:szCs w:val="28"/>
        </w:rPr>
        <w:t xml:space="preserve"> проектной документации (включая проектную документацию, в которой учтены изменения, внесенные в соответствии с частями 3.8 и 3.9</w:t>
      </w:r>
      <w:r>
        <w:rPr>
          <w:rFonts w:ascii="Times New Roman" w:hAnsi="Times New Roman" w:cs="Times New Roman"/>
          <w:sz w:val="28"/>
          <w:szCs w:val="28"/>
        </w:rPr>
        <w:t xml:space="preserve"> статьи 49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– орган федерального государственного экологического надзора), выдаваемое в случаях, предусмотренных частью 7 статьи 54 настоящего Кодекса:</w:t>
      </w:r>
      <w:proofErr w:type="gramEnd"/>
    </w:p>
    <w:p w:rsidR="0089555E" w:rsidRPr="006A5E40" w:rsidRDefault="006A5E40" w:rsidP="006A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555E" w:rsidRPr="006A5E40">
        <w:rPr>
          <w:rFonts w:ascii="Times New Roman" w:hAnsi="Times New Roman" w:cs="Times New Roman"/>
          <w:sz w:val="28"/>
          <w:szCs w:val="28"/>
        </w:rPr>
        <w:t xml:space="preserve">2. </w:t>
      </w:r>
      <w:r w:rsidR="0089555E" w:rsidRPr="006A5E40">
        <w:rPr>
          <w:rFonts w:ascii="Times New Roman" w:eastAsia="Calibri" w:hAnsi="Times New Roman" w:cs="Times New Roman"/>
          <w:sz w:val="28"/>
          <w:szCs w:val="28"/>
        </w:rPr>
        <w:t xml:space="preserve">Обнародовать данное решение в здании администрации сельского поселения по адресу: Республика Башкортостан, </w:t>
      </w:r>
      <w:r w:rsidR="0089555E" w:rsidRPr="006A5E40">
        <w:rPr>
          <w:rFonts w:ascii="Times New Roman" w:eastAsia="Calibri" w:hAnsi="Times New Roman" w:cs="Times New Roman"/>
          <w:bCs/>
          <w:sz w:val="28"/>
          <w:szCs w:val="28"/>
        </w:rPr>
        <w:t>Чишминский</w:t>
      </w:r>
      <w:r w:rsidR="0089555E" w:rsidRPr="006A5E40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 w:rsidR="002A14BF" w:rsidRPr="006A5E40">
        <w:rPr>
          <w:rFonts w:ascii="Times New Roman" w:eastAsia="Calibri" w:hAnsi="Times New Roman" w:cs="Times New Roman"/>
          <w:sz w:val="28"/>
          <w:szCs w:val="28"/>
        </w:rPr>
        <w:t>д</w:t>
      </w:r>
      <w:r w:rsidR="0089555E" w:rsidRPr="006A5E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A14BF" w:rsidRPr="006A5E40">
        <w:rPr>
          <w:rFonts w:ascii="Times New Roman" w:eastAsia="Calibri" w:hAnsi="Times New Roman" w:cs="Times New Roman"/>
          <w:sz w:val="28"/>
          <w:szCs w:val="28"/>
        </w:rPr>
        <w:t>Дмитриевка</w:t>
      </w:r>
      <w:r w:rsidR="0089555E" w:rsidRPr="006A5E40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2A14BF" w:rsidRPr="006A5E40">
        <w:rPr>
          <w:rFonts w:ascii="Times New Roman" w:eastAsia="Calibri" w:hAnsi="Times New Roman" w:cs="Times New Roman"/>
          <w:sz w:val="28"/>
          <w:szCs w:val="28"/>
        </w:rPr>
        <w:t>Старая Деревня</w:t>
      </w:r>
      <w:r w:rsidR="0089555E" w:rsidRPr="006A5E40">
        <w:rPr>
          <w:rFonts w:ascii="Times New Roman" w:eastAsia="Calibri" w:hAnsi="Times New Roman" w:cs="Times New Roman"/>
          <w:sz w:val="28"/>
          <w:szCs w:val="28"/>
        </w:rPr>
        <w:t>, д.</w:t>
      </w:r>
      <w:r w:rsidR="002A14BF" w:rsidRPr="006A5E40">
        <w:rPr>
          <w:rFonts w:ascii="Times New Roman" w:eastAsia="Calibri" w:hAnsi="Times New Roman" w:cs="Times New Roman"/>
          <w:sz w:val="28"/>
          <w:szCs w:val="28"/>
        </w:rPr>
        <w:t>20</w:t>
      </w:r>
      <w:r w:rsidR="0089555E" w:rsidRPr="006A5E40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 </w:t>
      </w:r>
      <w:r w:rsidR="002A14BF" w:rsidRPr="006A5E40">
        <w:rPr>
          <w:rFonts w:ascii="Times New Roman" w:eastAsia="Calibri" w:hAnsi="Times New Roman" w:cs="Times New Roman"/>
          <w:sz w:val="28"/>
          <w:szCs w:val="28"/>
        </w:rPr>
        <w:t>Дмитриевский</w:t>
      </w:r>
      <w:r w:rsidR="0089555E" w:rsidRPr="006A5E40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r w:rsidR="0089555E" w:rsidRPr="006A5E40">
        <w:rPr>
          <w:rFonts w:ascii="Times New Roman" w:eastAsia="Calibri" w:hAnsi="Times New Roman" w:cs="Times New Roman"/>
          <w:bCs/>
          <w:sz w:val="28"/>
          <w:szCs w:val="28"/>
        </w:rPr>
        <w:t>Чишминский</w:t>
      </w:r>
      <w:r w:rsidR="0089555E" w:rsidRPr="006A5E4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89555E" w:rsidRPr="00C0710C" w:rsidRDefault="0089555E" w:rsidP="006A5E40">
      <w:pPr>
        <w:pStyle w:val="a3"/>
        <w:tabs>
          <w:tab w:val="left" w:pos="0"/>
        </w:tabs>
        <w:ind w:firstLine="709"/>
        <w:jc w:val="both"/>
        <w:rPr>
          <w:rFonts w:eastAsia="Calibri"/>
          <w:szCs w:val="28"/>
        </w:rPr>
      </w:pPr>
      <w:r w:rsidRPr="00C0710C">
        <w:rPr>
          <w:rFonts w:eastAsia="Calibri"/>
          <w:szCs w:val="28"/>
        </w:rPr>
        <w:t>3.</w:t>
      </w:r>
      <w:r w:rsidRPr="00C0710C">
        <w:rPr>
          <w:rFonts w:eastAsia="Calibri"/>
          <w:b/>
          <w:szCs w:val="28"/>
        </w:rPr>
        <w:t xml:space="preserve"> </w:t>
      </w:r>
      <w:r w:rsidRPr="00C0710C">
        <w:rPr>
          <w:rFonts w:eastAsia="Calibri"/>
          <w:szCs w:val="28"/>
        </w:rPr>
        <w:t>Настоящее Решение вступает в силу с момента его подписания.</w:t>
      </w:r>
    </w:p>
    <w:p w:rsidR="0089555E" w:rsidRPr="00C0710C" w:rsidRDefault="0089555E" w:rsidP="006A5E40">
      <w:pPr>
        <w:pStyle w:val="a3"/>
        <w:tabs>
          <w:tab w:val="left" w:pos="0"/>
        </w:tabs>
        <w:ind w:firstLine="709"/>
        <w:jc w:val="both"/>
        <w:rPr>
          <w:rFonts w:eastAsia="Calibri"/>
          <w:szCs w:val="28"/>
        </w:rPr>
      </w:pPr>
      <w:r w:rsidRPr="00C0710C">
        <w:rPr>
          <w:rFonts w:eastAsia="Calibri"/>
          <w:szCs w:val="28"/>
        </w:rPr>
        <w:t>4.</w:t>
      </w:r>
      <w:r w:rsidRPr="00C0710C">
        <w:rPr>
          <w:rFonts w:eastAsia="Calibri"/>
          <w:b/>
          <w:szCs w:val="28"/>
        </w:rPr>
        <w:t xml:space="preserve"> </w:t>
      </w:r>
      <w:r w:rsidRPr="00C0710C">
        <w:rPr>
          <w:rFonts w:eastAsia="Calibri"/>
          <w:szCs w:val="28"/>
        </w:rPr>
        <w:t>Контроль над исполнением настоящего Решения оставляю за собой.</w:t>
      </w:r>
    </w:p>
    <w:p w:rsidR="006A5E40" w:rsidRPr="006A5E40" w:rsidRDefault="006A5E40" w:rsidP="006A5E4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E40" w:rsidRPr="006A5E40" w:rsidRDefault="006A5E40" w:rsidP="006A5E4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E40" w:rsidRDefault="006A5E40" w:rsidP="006A5E40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</w:pPr>
    </w:p>
    <w:p w:rsidR="006A5E40" w:rsidRPr="006A5E40" w:rsidRDefault="006A5E40" w:rsidP="006A5E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</w:pPr>
      <w:r w:rsidRPr="006A5E40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Глава сельского поселения</w:t>
      </w:r>
    </w:p>
    <w:p w:rsidR="006A5E40" w:rsidRPr="006A5E40" w:rsidRDefault="006A5E40" w:rsidP="006A5E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</w:pPr>
      <w:r w:rsidRPr="006A5E40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 Дмитриевский  сельсовет муниципального района</w:t>
      </w:r>
    </w:p>
    <w:p w:rsidR="006A5E40" w:rsidRPr="006A5E40" w:rsidRDefault="006A5E40" w:rsidP="006A5E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</w:pPr>
      <w:r w:rsidRPr="006A5E40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Чишминский район Республики Башкортостан</w:t>
      </w:r>
    </w:p>
    <w:p w:rsidR="00974D15" w:rsidRPr="006A5E40" w:rsidRDefault="006A5E40" w:rsidP="006A5E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</w:pPr>
      <w:proofErr w:type="spellStart"/>
      <w:r w:rsidRPr="006A5E40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Ф.А.Асадуллин</w:t>
      </w:r>
      <w:proofErr w:type="spellEnd"/>
    </w:p>
    <w:sectPr w:rsidR="00974D15" w:rsidRPr="006A5E40" w:rsidSect="00F01AF5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2AEF"/>
    <w:multiLevelType w:val="hybridMultilevel"/>
    <w:tmpl w:val="859C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49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5E"/>
    <w:rsid w:val="0004695F"/>
    <w:rsid w:val="000661D6"/>
    <w:rsid w:val="00095F34"/>
    <w:rsid w:val="000C01AB"/>
    <w:rsid w:val="0010452D"/>
    <w:rsid w:val="00230A4D"/>
    <w:rsid w:val="002449A6"/>
    <w:rsid w:val="002A14BF"/>
    <w:rsid w:val="00345EC9"/>
    <w:rsid w:val="004456E2"/>
    <w:rsid w:val="005A3360"/>
    <w:rsid w:val="00676932"/>
    <w:rsid w:val="006A5E40"/>
    <w:rsid w:val="0086233D"/>
    <w:rsid w:val="0089555E"/>
    <w:rsid w:val="00974D15"/>
    <w:rsid w:val="009D7B43"/>
    <w:rsid w:val="00A46F09"/>
    <w:rsid w:val="00B07DBE"/>
    <w:rsid w:val="00F01AF5"/>
    <w:rsid w:val="00FC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5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95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9555E"/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769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5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95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9555E"/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769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</cp:lastModifiedBy>
  <cp:revision>14</cp:revision>
  <cp:lastPrinted>2022-04-04T07:08:00Z</cp:lastPrinted>
  <dcterms:created xsi:type="dcterms:W3CDTF">2022-03-30T04:20:00Z</dcterms:created>
  <dcterms:modified xsi:type="dcterms:W3CDTF">2022-04-12T10:02:00Z</dcterms:modified>
</cp:coreProperties>
</file>