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5B" w:rsidRDefault="00FC785B" w:rsidP="00FC785B">
      <w:pPr>
        <w:rPr>
          <w:szCs w:val="28"/>
        </w:rPr>
      </w:pPr>
    </w:p>
    <w:tbl>
      <w:tblPr>
        <w:tblpPr w:leftFromText="180" w:rightFromText="180" w:bottomFromText="200" w:vertAnchor="page" w:horzAnchor="margin" w:tblpXSpec="center" w:tblpY="886"/>
        <w:tblW w:w="1017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2267"/>
        <w:gridCol w:w="3685"/>
      </w:tblGrid>
      <w:tr w:rsidR="00FC785B" w:rsidRPr="00FC785B" w:rsidTr="00471680">
        <w:trPr>
          <w:trHeight w:val="1554"/>
        </w:trPr>
        <w:tc>
          <w:tcPr>
            <w:tcW w:w="421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Башкортостан </w:t>
            </w:r>
            <w:r w:rsidRPr="00FC785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ы</w:t>
            </w:r>
            <w:proofErr w:type="gramEnd"/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Шишм</w:t>
            </w:r>
            <w:r w:rsidRPr="00FC785B">
              <w:rPr>
                <w:rFonts w:ascii="Times New Roman" w:eastAsia="Times New Roman" w:hAnsi="Times New Roman" w:cs="Times New Roman"/>
                <w:b/>
                <w:spacing w:val="26"/>
                <w:sz w:val="16"/>
                <w:szCs w:val="16"/>
                <w:lang w:eastAsia="ru-RU"/>
              </w:rPr>
              <w:t>Ә</w:t>
            </w:r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 районы</w:t>
            </w: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муниципаль районының Дмитриевка ауыл советы</w:t>
            </w: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ауыл биләмәһe башлыгы</w:t>
            </w: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20"/>
                <w:szCs w:val="20"/>
                <w:lang w:eastAsia="ru-RU"/>
              </w:rPr>
            </w:pP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20"/>
                <w:szCs w:val="20"/>
                <w:lang w:eastAsia="ru-RU"/>
              </w:rPr>
            </w:pP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/>
              <w:ind w:firstLine="72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C785B" w:rsidRPr="00FC785B" w:rsidRDefault="00FC785B" w:rsidP="00FC785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FC785B"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  <w:t xml:space="preserve">      </w:t>
            </w:r>
            <w:r w:rsidRPr="00FC785B"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868D38" wp14:editId="27E46B7F">
                  <wp:extent cx="809625" cy="876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АДМИНИСТРАЦИЯ</w:t>
            </w: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СЕЛЬСКОГО ПОСЕЛЕНИЯ</w:t>
            </w: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ДмитриевСКИЙ  сельсовет</w:t>
            </w: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FC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МУНИЦИПАЛЬНОГО РАЙОНА ЧишминскИЙ район</w:t>
            </w: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FC785B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РЕСПУБЛИКИ  БАШКОРТОСТАН</w:t>
            </w:r>
          </w:p>
          <w:p w:rsidR="00FC785B" w:rsidRPr="00FC785B" w:rsidRDefault="00FC785B" w:rsidP="00FC785B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</w:p>
          <w:p w:rsidR="00FC785B" w:rsidRPr="00FC785B" w:rsidRDefault="00FC785B" w:rsidP="00FC785B">
            <w:pPr>
              <w:keepNext/>
              <w:widowControl w:val="0"/>
              <w:tabs>
                <w:tab w:val="left" w:pos="1843"/>
              </w:tabs>
              <w:autoSpaceDE w:val="0"/>
              <w:autoSpaceDN w:val="0"/>
              <w:spacing w:after="0"/>
              <w:ind w:firstLine="720"/>
              <w:jc w:val="center"/>
              <w:outlineLvl w:val="0"/>
              <w:rPr>
                <w:rFonts w:ascii="Arial New Bash" w:eastAsia="Times New Roman" w:hAnsi="Arial New Bash" w:cs="Times New Roman"/>
                <w:caps/>
                <w:sz w:val="18"/>
                <w:szCs w:val="18"/>
              </w:rPr>
            </w:pPr>
          </w:p>
        </w:tc>
      </w:tr>
    </w:tbl>
    <w:p w:rsidR="00FC785B" w:rsidRPr="00FC785B" w:rsidRDefault="00FC785B" w:rsidP="00FC785B">
      <w:pPr>
        <w:spacing w:after="0" w:line="240" w:lineRule="auto"/>
        <w:rPr>
          <w:rFonts w:ascii="Calibri" w:eastAsia="Times New Roman" w:hAnsi="Calibri" w:cs="Times New Roman"/>
          <w:vanish/>
        </w:rPr>
      </w:pPr>
    </w:p>
    <w:tbl>
      <w:tblPr>
        <w:tblpPr w:leftFromText="180" w:rightFromText="180" w:bottomFromText="200" w:vertAnchor="text" w:horzAnchor="margin" w:tblpXSpec="center" w:tblpY="106"/>
        <w:tblW w:w="10035" w:type="dxa"/>
        <w:tblLayout w:type="fixed"/>
        <w:tblLook w:val="04A0" w:firstRow="1" w:lastRow="0" w:firstColumn="1" w:lastColumn="0" w:noHBand="0" w:noVBand="1"/>
      </w:tblPr>
      <w:tblGrid>
        <w:gridCol w:w="3936"/>
        <w:gridCol w:w="2267"/>
        <w:gridCol w:w="3832"/>
      </w:tblGrid>
      <w:tr w:rsidR="00FC785B" w:rsidRPr="00FC785B" w:rsidTr="00471680">
        <w:trPr>
          <w:trHeight w:val="567"/>
        </w:trPr>
        <w:tc>
          <w:tcPr>
            <w:tcW w:w="3935" w:type="dxa"/>
            <w:hideMark/>
          </w:tcPr>
          <w:p w:rsidR="00FC785B" w:rsidRPr="00FC785B" w:rsidRDefault="00FC785B" w:rsidP="00FC785B">
            <w:pPr>
              <w:widowControl w:val="0"/>
              <w:autoSpaceDE w:val="0"/>
              <w:autoSpaceDN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FC785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Карар</w:t>
            </w:r>
          </w:p>
          <w:p w:rsidR="00FC785B" w:rsidRPr="00FC785B" w:rsidRDefault="00FC785B" w:rsidP="00FC78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   2017 й.</w:t>
            </w:r>
          </w:p>
          <w:p w:rsidR="00FC785B" w:rsidRPr="00FC785B" w:rsidRDefault="00FC785B" w:rsidP="00FC78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</w:p>
        </w:tc>
        <w:tc>
          <w:tcPr>
            <w:tcW w:w="2266" w:type="dxa"/>
          </w:tcPr>
          <w:p w:rsidR="00FC785B" w:rsidRPr="00FC785B" w:rsidRDefault="00FC785B" w:rsidP="00FC785B">
            <w:pPr>
              <w:widowControl w:val="0"/>
              <w:autoSpaceDE w:val="0"/>
              <w:autoSpaceDN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</w:p>
          <w:p w:rsidR="00FC785B" w:rsidRPr="00FC785B" w:rsidRDefault="00FC785B" w:rsidP="00C83C15">
            <w:pPr>
              <w:widowControl w:val="0"/>
              <w:autoSpaceDE w:val="0"/>
              <w:autoSpaceDN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C8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830" w:type="dxa"/>
            <w:hideMark/>
          </w:tcPr>
          <w:p w:rsidR="00FC785B" w:rsidRPr="00FC785B" w:rsidRDefault="00FC785B" w:rsidP="00FC785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FC785B" w:rsidRPr="00FC785B" w:rsidRDefault="00FC785B" w:rsidP="00FC785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 2017 г.</w:t>
            </w:r>
          </w:p>
          <w:p w:rsidR="00FC785B" w:rsidRPr="00FC785B" w:rsidRDefault="00FC785B" w:rsidP="00FC785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C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</w:p>
        </w:tc>
      </w:tr>
    </w:tbl>
    <w:p w:rsidR="00905391" w:rsidRPr="00905391" w:rsidRDefault="00905391" w:rsidP="00FC7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391" w:rsidRPr="00FC785B" w:rsidRDefault="00905391" w:rsidP="00FC785B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391">
        <w:rPr>
          <w:rFonts w:ascii="Times New Roman" w:hAnsi="Times New Roman"/>
          <w:sz w:val="28"/>
          <w:szCs w:val="28"/>
          <w:lang w:eastAsia="ru-RU"/>
        </w:rPr>
        <w:t>Об утверждении  комплексной муниципальной  программы противодействие экстремизму и профилактика терроризма на территории сельского поселения </w:t>
      </w:r>
      <w:r w:rsidR="00FC785B">
        <w:rPr>
          <w:rFonts w:ascii="Times New Roman" w:hAnsi="Times New Roman"/>
          <w:sz w:val="28"/>
          <w:szCs w:val="28"/>
          <w:lang w:eastAsia="ru-RU"/>
        </w:rPr>
        <w:t xml:space="preserve">Дмитриевский </w:t>
      </w:r>
      <w:r w:rsidRPr="00905391">
        <w:rPr>
          <w:rFonts w:ascii="Times New Roman" w:hAnsi="Times New Roman"/>
          <w:sz w:val="28"/>
          <w:szCs w:val="28"/>
          <w:lang w:eastAsia="ru-RU"/>
        </w:rPr>
        <w:t>сельсовет  муниципального  район</w:t>
      </w:r>
      <w:r w:rsidR="00FC785B">
        <w:rPr>
          <w:rFonts w:ascii="Times New Roman" w:hAnsi="Times New Roman"/>
          <w:sz w:val="28"/>
          <w:szCs w:val="28"/>
          <w:lang w:eastAsia="ru-RU"/>
        </w:rPr>
        <w:t>а </w:t>
      </w:r>
      <w:r w:rsidRPr="00905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5B">
        <w:rPr>
          <w:rFonts w:ascii="Times New Roman" w:hAnsi="Times New Roman"/>
          <w:sz w:val="28"/>
          <w:szCs w:val="28"/>
          <w:lang w:eastAsia="ru-RU"/>
        </w:rPr>
        <w:t xml:space="preserve">Чишминский </w:t>
      </w:r>
      <w:r w:rsidRPr="00905391">
        <w:rPr>
          <w:rFonts w:ascii="Times New Roman" w:hAnsi="Times New Roman"/>
          <w:sz w:val="28"/>
          <w:szCs w:val="28"/>
          <w:lang w:eastAsia="ru-RU"/>
        </w:rPr>
        <w:t>район  Республики  Башкортостан   на 2017-2019 годы</w:t>
      </w:r>
    </w:p>
    <w:p w:rsidR="00905391" w:rsidRPr="00905391" w:rsidRDefault="00FC785B" w:rsidP="004352C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83C15">
        <w:rPr>
          <w:rFonts w:ascii="Times New Roman" w:hAnsi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905391" w:rsidRPr="00905391">
        <w:rPr>
          <w:rFonts w:ascii="Times New Roman" w:hAnsi="Times New Roman"/>
          <w:sz w:val="28"/>
          <w:szCs w:val="28"/>
          <w:lang w:eastAsia="ru-RU"/>
        </w:rPr>
        <w:t>о</w:t>
      </w:r>
      <w:r w:rsidR="00C83C15">
        <w:rPr>
          <w:rFonts w:ascii="Times New Roman" w:hAnsi="Times New Roman"/>
          <w:sz w:val="28"/>
          <w:szCs w:val="28"/>
          <w:lang w:eastAsia="ru-RU"/>
        </w:rPr>
        <w:t>сновании Федерального закона 114-ФЗ «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противодействии </w:t>
      </w:r>
      <w:r w:rsidR="00905391" w:rsidRPr="00905391">
        <w:rPr>
          <w:rFonts w:ascii="Times New Roman" w:hAnsi="Times New Roman"/>
          <w:sz w:val="28"/>
          <w:szCs w:val="28"/>
          <w:lang w:eastAsia="ru-RU"/>
        </w:rPr>
        <w:t>экстремистской  деятельности», п. «е» части 1 статьи 63 Уголовного кодекса Российской Федерации</w:t>
      </w:r>
    </w:p>
    <w:p w:rsidR="00905391" w:rsidRPr="00905391" w:rsidRDefault="00905391" w:rsidP="004352C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9053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ПОСТАНОВЛЯЮ:</w:t>
      </w:r>
    </w:p>
    <w:p w:rsidR="00905391" w:rsidRPr="00905391" w:rsidRDefault="00C83C15" w:rsidP="004352C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05391" w:rsidRPr="00905391">
        <w:rPr>
          <w:rFonts w:ascii="Times New Roman" w:hAnsi="Times New Roman"/>
          <w:sz w:val="28"/>
          <w:szCs w:val="28"/>
          <w:lang w:eastAsia="ru-RU"/>
        </w:rPr>
        <w:t xml:space="preserve">1. Утвердить комплексную муниципальную программу «Противодействие экстремизму и профилактика  терроризма  на территории сельского  поселения   </w:t>
      </w:r>
      <w:r w:rsidR="00FC785B" w:rsidRPr="00FC785B">
        <w:rPr>
          <w:rFonts w:ascii="Times New Roman" w:hAnsi="Times New Roman"/>
          <w:sz w:val="28"/>
          <w:szCs w:val="28"/>
          <w:lang w:eastAsia="ru-RU"/>
        </w:rPr>
        <w:t>Дмитриевский сельсовет </w:t>
      </w:r>
      <w:r w:rsidR="00FC785B">
        <w:rPr>
          <w:rFonts w:ascii="Times New Roman" w:hAnsi="Times New Roman"/>
          <w:sz w:val="28"/>
          <w:szCs w:val="28"/>
          <w:lang w:eastAsia="ru-RU"/>
        </w:rPr>
        <w:t xml:space="preserve"> муниципального  района </w:t>
      </w:r>
      <w:r w:rsidR="00FC785B" w:rsidRPr="00FC785B">
        <w:rPr>
          <w:rFonts w:ascii="Times New Roman" w:hAnsi="Times New Roman"/>
          <w:sz w:val="28"/>
          <w:szCs w:val="28"/>
          <w:lang w:eastAsia="ru-RU"/>
        </w:rPr>
        <w:t>Чишминский</w:t>
      </w:r>
      <w:r w:rsidR="00905391" w:rsidRPr="00905391">
        <w:rPr>
          <w:rFonts w:ascii="Times New Roman" w:hAnsi="Times New Roman"/>
          <w:sz w:val="28"/>
          <w:szCs w:val="28"/>
          <w:lang w:eastAsia="ru-RU"/>
        </w:rPr>
        <w:t xml:space="preserve"> район  Республики  Башкортостан  на  2017-</w:t>
      </w:r>
      <w:smartTag w:uri="urn:schemas-microsoft-com:office:smarttags" w:element="metricconverter">
        <w:smartTagPr>
          <w:attr w:name="ProductID" w:val="2019 г"/>
        </w:smartTagPr>
        <w:r w:rsidR="00905391" w:rsidRPr="00905391">
          <w:rPr>
            <w:rFonts w:ascii="Times New Roman" w:hAnsi="Times New Roman"/>
            <w:sz w:val="28"/>
            <w:szCs w:val="28"/>
            <w:lang w:eastAsia="ru-RU"/>
          </w:rPr>
          <w:t xml:space="preserve">2019 </w:t>
        </w:r>
        <w:proofErr w:type="spellStart"/>
        <w:r w:rsidR="00905391" w:rsidRPr="00905391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="00905391" w:rsidRPr="00905391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905391" w:rsidRPr="00905391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="00905391" w:rsidRPr="00905391">
        <w:rPr>
          <w:rFonts w:ascii="Times New Roman" w:hAnsi="Times New Roman"/>
          <w:sz w:val="28"/>
          <w:szCs w:val="28"/>
          <w:lang w:eastAsia="ru-RU"/>
        </w:rPr>
        <w:t>.».</w:t>
      </w:r>
    </w:p>
    <w:p w:rsidR="00905391" w:rsidRPr="00905391" w:rsidRDefault="00C83C15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05391" w:rsidRPr="00905391">
        <w:rPr>
          <w:rFonts w:ascii="Times New Roman" w:hAnsi="Times New Roman"/>
          <w:sz w:val="28"/>
          <w:szCs w:val="28"/>
          <w:lang w:eastAsia="ru-RU"/>
        </w:rPr>
        <w:t xml:space="preserve">2. Настоящее постановление обнародовать в здании администрации сельского поселения </w:t>
      </w:r>
      <w:r w:rsidR="00FC785B" w:rsidRPr="00FC785B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Дмитриевский сельсовет  </w:t>
      </w:r>
      <w:r w:rsidR="00905391" w:rsidRPr="00905391">
        <w:rPr>
          <w:rFonts w:ascii="Times New Roman" w:hAnsi="Times New Roman"/>
          <w:sz w:val="28"/>
          <w:szCs w:val="28"/>
          <w:lang w:eastAsia="ru-RU"/>
        </w:rPr>
        <w:t>и на официальном сайте администрации сельского поселения.</w:t>
      </w:r>
    </w:p>
    <w:p w:rsidR="00905391" w:rsidRPr="00905391" w:rsidRDefault="00C83C15" w:rsidP="0090539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05391" w:rsidRPr="00905391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="00905391" w:rsidRPr="0090539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05391" w:rsidRPr="00905391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05391" w:rsidRPr="00905391" w:rsidRDefault="00905391" w:rsidP="0090539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905391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 w:rsidRPr="00905391">
        <w:rPr>
          <w:rFonts w:ascii="Times New Roman" w:hAnsi="Times New Roman"/>
          <w:sz w:val="28"/>
          <w:szCs w:val="28"/>
          <w:lang w:eastAsia="ru-RU"/>
        </w:rPr>
        <w:t>  Глава сельского  поселения                                  </w:t>
      </w:r>
      <w:r w:rsidR="00FC785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05391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FC785B">
        <w:rPr>
          <w:rFonts w:ascii="Times New Roman" w:hAnsi="Times New Roman"/>
          <w:sz w:val="28"/>
          <w:szCs w:val="28"/>
          <w:lang w:eastAsia="ru-RU"/>
        </w:rPr>
        <w:t>Ф.А.Асадуллин</w:t>
      </w:r>
      <w:proofErr w:type="spellEnd"/>
    </w:p>
    <w:p w:rsidR="00905391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905391">
        <w:rPr>
          <w:rFonts w:ascii="Times New Roman" w:hAnsi="Times New Roman"/>
          <w:color w:val="61616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4352C1" w:rsidRPr="00905391" w:rsidRDefault="004352C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05391">
        <w:rPr>
          <w:rFonts w:ascii="Times New Roman" w:hAnsi="Times New Roman"/>
          <w:lang w:eastAsia="ru-RU"/>
        </w:rPr>
        <w:lastRenderedPageBreak/>
        <w:t>Утверждено</w:t>
      </w:r>
    </w:p>
    <w:p w:rsidR="00905391" w:rsidRPr="00905391" w:rsidRDefault="00905391" w:rsidP="0090539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05391">
        <w:rPr>
          <w:rFonts w:ascii="Times New Roman" w:hAnsi="Times New Roman"/>
          <w:lang w:eastAsia="ru-RU"/>
        </w:rPr>
        <w:t>постановлением главы</w:t>
      </w:r>
    </w:p>
    <w:p w:rsidR="00905391" w:rsidRPr="00905391" w:rsidRDefault="00905391" w:rsidP="0090539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05391">
        <w:rPr>
          <w:rFonts w:ascii="Times New Roman" w:hAnsi="Times New Roman"/>
          <w:lang w:eastAsia="ru-RU"/>
        </w:rPr>
        <w:t xml:space="preserve"> сельского поселения </w:t>
      </w:r>
      <w:r w:rsidR="00FC785B">
        <w:rPr>
          <w:rFonts w:ascii="Times New Roman" w:hAnsi="Times New Roman"/>
          <w:lang w:eastAsia="ru-RU"/>
        </w:rPr>
        <w:t>Дмитриевский сельсовет</w:t>
      </w:r>
    </w:p>
    <w:p w:rsidR="00905391" w:rsidRPr="00905391" w:rsidRDefault="00905391" w:rsidP="0090539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05391">
        <w:rPr>
          <w:rFonts w:ascii="Times New Roman" w:hAnsi="Times New Roman"/>
          <w:lang w:eastAsia="ru-RU"/>
        </w:rPr>
        <w:t xml:space="preserve"> муниципального района Чишминский район</w:t>
      </w:r>
    </w:p>
    <w:p w:rsidR="00905391" w:rsidRPr="00905391" w:rsidRDefault="00905391" w:rsidP="0090539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05391">
        <w:rPr>
          <w:rFonts w:ascii="Times New Roman" w:hAnsi="Times New Roman"/>
          <w:lang w:eastAsia="ru-RU"/>
        </w:rPr>
        <w:t xml:space="preserve"> Республики Башкортостан</w:t>
      </w:r>
    </w:p>
    <w:p w:rsidR="00905391" w:rsidRPr="00905391" w:rsidRDefault="00905391" w:rsidP="0090539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05391">
        <w:rPr>
          <w:rFonts w:ascii="Times New Roman" w:hAnsi="Times New Roman"/>
          <w:lang w:eastAsia="ru-RU"/>
        </w:rPr>
        <w:t xml:space="preserve">от </w:t>
      </w:r>
      <w:r w:rsidR="00FC785B">
        <w:rPr>
          <w:rFonts w:ascii="Times New Roman" w:hAnsi="Times New Roman"/>
          <w:lang w:eastAsia="ru-RU"/>
        </w:rPr>
        <w:t>15 августа</w:t>
      </w:r>
      <w:r w:rsidRPr="00905391">
        <w:rPr>
          <w:rFonts w:ascii="Times New Roman" w:hAnsi="Times New Roman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905391">
          <w:rPr>
            <w:rFonts w:ascii="Times New Roman" w:hAnsi="Times New Roman"/>
            <w:lang w:eastAsia="ru-RU"/>
          </w:rPr>
          <w:t>2017 г</w:t>
        </w:r>
      </w:smartTag>
      <w:r w:rsidRPr="00905391">
        <w:rPr>
          <w:rFonts w:ascii="Times New Roman" w:hAnsi="Times New Roman"/>
          <w:lang w:eastAsia="ru-RU"/>
        </w:rPr>
        <w:t xml:space="preserve">. №  </w:t>
      </w:r>
      <w:r w:rsidR="00FC785B">
        <w:rPr>
          <w:rFonts w:ascii="Times New Roman" w:hAnsi="Times New Roman"/>
          <w:lang w:eastAsia="ru-RU"/>
        </w:rPr>
        <w:t>33</w:t>
      </w:r>
    </w:p>
    <w:p w:rsidR="00905391" w:rsidRPr="00905391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1"/>
          <w:szCs w:val="21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1"/>
          <w:szCs w:val="21"/>
          <w:lang w:eastAsia="ru-RU"/>
        </w:rPr>
      </w:pPr>
      <w:r w:rsidRPr="00905391">
        <w:rPr>
          <w:rFonts w:ascii="Times New Roman" w:hAnsi="Times New Roman"/>
          <w:color w:val="61616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905391" w:rsidRPr="00905391" w:rsidRDefault="00905391" w:rsidP="00905391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905391">
        <w:rPr>
          <w:rFonts w:ascii="Times New Roman" w:hAnsi="Times New Roman"/>
          <w:b/>
          <w:sz w:val="28"/>
          <w:szCs w:val="28"/>
          <w:lang w:eastAsia="ru-RU"/>
        </w:rPr>
        <w:t>Комплексная муниципальная программа</w:t>
      </w:r>
      <w:r w:rsidRPr="00905391">
        <w:rPr>
          <w:rFonts w:ascii="Times New Roman" w:hAnsi="Times New Roman"/>
          <w:b/>
          <w:sz w:val="28"/>
          <w:szCs w:val="28"/>
          <w:lang w:eastAsia="ru-RU"/>
        </w:rPr>
        <w:br/>
        <w:t xml:space="preserve">Противодействие экстремизму и  профилактика терроризма на территории  сельского  поселения  </w:t>
      </w:r>
      <w:r w:rsidR="00FC785B">
        <w:rPr>
          <w:rFonts w:ascii="Times New Roman" w:hAnsi="Times New Roman"/>
          <w:b/>
          <w:sz w:val="28"/>
          <w:szCs w:val="28"/>
          <w:lang w:eastAsia="ru-RU"/>
        </w:rPr>
        <w:t>Дмитриевский</w:t>
      </w:r>
      <w:r w:rsidRPr="00905391">
        <w:rPr>
          <w:rFonts w:ascii="Times New Roman" w:hAnsi="Times New Roman"/>
          <w:b/>
          <w:sz w:val="28"/>
          <w:szCs w:val="28"/>
          <w:lang w:eastAsia="ru-RU"/>
        </w:rPr>
        <w:t>  сельсовет  муниципального  района  Чишминский  район  Республики  Башкортостан                         на 2017-2019 годы</w:t>
      </w:r>
      <w:r w:rsidRPr="00905391">
        <w:rPr>
          <w:rFonts w:ascii="Times New Roman" w:hAnsi="Times New Roman"/>
          <w:sz w:val="28"/>
          <w:szCs w:val="28"/>
          <w:lang w:eastAsia="ru-RU"/>
        </w:rPr>
        <w:br/>
      </w:r>
      <w:r w:rsidRPr="00905391">
        <w:rPr>
          <w:rFonts w:ascii="Times New Roman" w:hAnsi="Times New Roman"/>
          <w:sz w:val="28"/>
          <w:szCs w:val="28"/>
          <w:lang w:eastAsia="ru-RU"/>
        </w:rPr>
        <w:br/>
        <w:t xml:space="preserve">Паспорт комплексной муниципальной программы " Противодействие экстремизму и  профилактика терроризма на территории  сельского  поселения  </w:t>
      </w:r>
      <w:r w:rsidR="00FC785B">
        <w:rPr>
          <w:rFonts w:ascii="Times New Roman" w:hAnsi="Times New Roman"/>
          <w:sz w:val="28"/>
          <w:szCs w:val="28"/>
          <w:lang w:eastAsia="ru-RU"/>
        </w:rPr>
        <w:t>Дмитриевский</w:t>
      </w:r>
      <w:r w:rsidRPr="00905391">
        <w:rPr>
          <w:rFonts w:ascii="Times New Roman" w:hAnsi="Times New Roman"/>
          <w:sz w:val="28"/>
          <w:szCs w:val="28"/>
          <w:lang w:eastAsia="ru-RU"/>
        </w:rPr>
        <w:t>  сельсовет  муниципального  района  Чишминский  район  Республики  Башкортостан на 2017-2019 годы "</w:t>
      </w:r>
    </w:p>
    <w:tbl>
      <w:tblPr>
        <w:tblW w:w="1049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5"/>
        <w:gridCol w:w="8505"/>
      </w:tblGrid>
      <w:tr w:rsidR="00905391" w:rsidRPr="00905391" w:rsidTr="004352C1">
        <w:trPr>
          <w:trHeight w:val="1951"/>
        </w:trPr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43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85B" w:rsidRDefault="00905391" w:rsidP="00865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муниципальная программа:                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"Противодействие экстремизму и  профил</w:t>
            </w:r>
            <w:r w:rsidR="00865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актика терроризма на территории 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  поселения  </w:t>
            </w:r>
            <w:r w:rsidR="00FC785B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Дмитриевский  сельсовет  муниципаль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  </w:t>
            </w:r>
          </w:p>
          <w:p w:rsidR="00905391" w:rsidRPr="00905391" w:rsidRDefault="00905391" w:rsidP="00865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района  Чишминский  район  Республики  Башкортостан  на 2017-2019 годы".</w:t>
            </w:r>
          </w:p>
        </w:tc>
      </w:tr>
      <w:tr w:rsidR="00905391" w:rsidRPr="00905391" w:rsidTr="004352C1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07" w:rsidRDefault="00905391" w:rsidP="00865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  поселения  </w:t>
            </w:r>
            <w:r w:rsidR="00865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Дмитриевский сельсовет муниципального 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  района  Чишминский  рай</w:t>
            </w:r>
            <w:r w:rsidR="00865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  Республики  </w:t>
            </w:r>
          </w:p>
          <w:p w:rsidR="00905391" w:rsidRPr="00905391" w:rsidRDefault="00865A07" w:rsidP="00865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Башкортостан</w:t>
            </w:r>
          </w:p>
        </w:tc>
      </w:tr>
      <w:tr w:rsidR="00905391" w:rsidRPr="00905391" w:rsidTr="004352C1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  поселения  </w:t>
            </w:r>
            <w:r w:rsidR="00865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Дмитриевский сельсовет </w:t>
            </w:r>
            <w:r w:rsidR="004352C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ного  района  Чишминский  район  Республики  Башкортостан учреждения и организации различных форм собственности; общественные организации и объединения. </w:t>
            </w:r>
          </w:p>
        </w:tc>
      </w:tr>
      <w:tr w:rsidR="00905391" w:rsidRPr="00905391" w:rsidTr="004352C1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основ гражданской идентичности как начала, объединяющего всех жителей сельского  поселения  </w:t>
            </w:r>
            <w:r w:rsidR="00865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Дмитриевский сельсовет </w:t>
            </w:r>
            <w:r w:rsidR="004352C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ного  района  Чишминский район  Республики  Башкортостан.</w:t>
            </w:r>
          </w:p>
          <w:p w:rsidR="00905391" w:rsidRPr="00905391" w:rsidRDefault="00905391" w:rsidP="0090539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</w:t>
            </w:r>
          </w:p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в молодежной среде мировоззрения и духовно-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4352C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</w:t>
            </w:r>
          </w:p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905391" w:rsidRPr="00905391" w:rsidTr="004352C1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2017-2019 годы в один этап.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905391" w:rsidRPr="00905391" w:rsidTr="004352C1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</w:t>
            </w:r>
          </w:p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905391" w:rsidRPr="00905391" w:rsidTr="004352C1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Программе:  60,0 тыс. руб.,           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2017 -  20,0 тыс. руб.,                               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2018 -  20,0 тыс. руб., </w:t>
            </w:r>
          </w:p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  - 20,0 </w:t>
            </w:r>
            <w:proofErr w:type="spellStart"/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.       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Финансирование Программы осуществляется из бюджета 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сельского  поселения  </w:t>
            </w:r>
            <w:r w:rsidR="00865A07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Дмитриевский сельсовет</w:t>
            </w:r>
            <w:r w:rsidR="00435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ного  района  Чишминский район  Республики  Башкортостан.</w:t>
            </w:r>
          </w:p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В 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№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905391" w:rsidRPr="00905391" w:rsidTr="004352C1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Управление программой и контроль за её реализацией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435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выполнением настоящей Программы  осуществляет администрация   и Совет  сельского  поселения  </w:t>
            </w:r>
            <w:r w:rsidR="00865A07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Дмитриевский сельсовет</w:t>
            </w:r>
            <w:r w:rsidR="00435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  района  Чишминский  район  Республики  Башкортостан  в соответствии с полномочиями, установленными действующим законодательством</w:t>
            </w:r>
          </w:p>
        </w:tc>
      </w:tr>
      <w:tr w:rsidR="00905391" w:rsidRPr="00905391" w:rsidTr="004352C1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391" w:rsidRPr="00905391" w:rsidRDefault="00905391" w:rsidP="00435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  поселения  </w:t>
            </w:r>
            <w:r w:rsidR="00865A07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Дмитриевский сельсовет</w:t>
            </w:r>
            <w:r w:rsidR="00435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  района  Чишминский  </w:t>
            </w: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район  Республики  Башкортостан.</w:t>
            </w:r>
          </w:p>
        </w:tc>
      </w:tr>
    </w:tbl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352C1" w:rsidRDefault="004352C1" w:rsidP="004352C1">
      <w:pPr>
        <w:shd w:val="clear" w:color="auto" w:fill="FFFFFF"/>
        <w:spacing w:after="24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352C1" w:rsidRDefault="004352C1" w:rsidP="004352C1">
      <w:pPr>
        <w:shd w:val="clear" w:color="auto" w:fill="FFFFFF"/>
        <w:spacing w:after="24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352C1" w:rsidRDefault="004352C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352C1" w:rsidRPr="00905391" w:rsidRDefault="004352C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31161D" w:rsidRDefault="00905391" w:rsidP="003116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61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Программа «Противодействие экстремизму и  профилактика терроризма на территории муниципального образования сельского  поселения  </w:t>
      </w:r>
      <w:r w:rsidR="0031161D">
        <w:rPr>
          <w:rFonts w:ascii="Times New Roman" w:hAnsi="Times New Roman"/>
          <w:b/>
          <w:sz w:val="28"/>
          <w:szCs w:val="28"/>
          <w:lang w:eastAsia="ru-RU"/>
        </w:rPr>
        <w:t xml:space="preserve">Дмитриевский </w:t>
      </w:r>
      <w:r w:rsidR="00FC785B" w:rsidRPr="0031161D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  <w:r w:rsidRPr="0031161D">
        <w:rPr>
          <w:rFonts w:ascii="Times New Roman" w:hAnsi="Times New Roman"/>
          <w:b/>
          <w:sz w:val="28"/>
          <w:szCs w:val="28"/>
          <w:lang w:eastAsia="ru-RU"/>
        </w:rPr>
        <w:t>  муниципального  района  Чишминский</w:t>
      </w:r>
      <w:r w:rsidR="004352C1" w:rsidRPr="0031161D">
        <w:rPr>
          <w:rFonts w:ascii="Times New Roman" w:hAnsi="Times New Roman"/>
          <w:b/>
          <w:sz w:val="28"/>
          <w:szCs w:val="28"/>
          <w:lang w:eastAsia="ru-RU"/>
        </w:rPr>
        <w:t xml:space="preserve">  район  </w:t>
      </w:r>
    </w:p>
    <w:p w:rsidR="00905391" w:rsidRPr="0031161D" w:rsidRDefault="004352C1" w:rsidP="003116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61D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  </w:t>
      </w:r>
      <w:r w:rsidR="00905391" w:rsidRPr="0031161D">
        <w:rPr>
          <w:rFonts w:ascii="Times New Roman" w:hAnsi="Times New Roman"/>
          <w:b/>
          <w:sz w:val="28"/>
          <w:szCs w:val="28"/>
          <w:lang w:eastAsia="ru-RU"/>
        </w:rPr>
        <w:t>Башкортостан  на 2017-2019 годы "</w:t>
      </w:r>
      <w:r w:rsidR="00905391" w:rsidRPr="00905391">
        <w:rPr>
          <w:rFonts w:ascii="Times New Roman" w:hAnsi="Times New Roman"/>
          <w:sz w:val="28"/>
          <w:szCs w:val="28"/>
          <w:lang w:eastAsia="ru-RU"/>
        </w:rPr>
        <w:br/>
      </w:r>
      <w:r w:rsidR="00905391" w:rsidRPr="00905391">
        <w:rPr>
          <w:rFonts w:ascii="Times New Roman" w:hAnsi="Times New Roman"/>
          <w:sz w:val="28"/>
          <w:szCs w:val="28"/>
          <w:lang w:eastAsia="ru-RU"/>
        </w:rPr>
        <w:br/>
      </w:r>
      <w:r w:rsidR="00905391" w:rsidRPr="00AF5C86">
        <w:rPr>
          <w:rFonts w:ascii="Times New Roman" w:hAnsi="Times New Roman"/>
          <w:sz w:val="26"/>
          <w:szCs w:val="26"/>
          <w:lang w:eastAsia="ru-RU"/>
        </w:rPr>
        <w:t>I. Оценка исходной ситуации</w:t>
      </w:r>
    </w:p>
    <w:p w:rsidR="00AF5C86" w:rsidRPr="00AF5C86" w:rsidRDefault="00AF5C86" w:rsidP="004352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05391" w:rsidRDefault="00905391" w:rsidP="004352C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>         Резкая активизация деятельности молодежных объединений экстремистской направленности ("</w:t>
      </w:r>
      <w:proofErr w:type="spellStart"/>
      <w:r w:rsidRPr="00AF5C86">
        <w:rPr>
          <w:rFonts w:ascii="Times New Roman" w:hAnsi="Times New Roman"/>
          <w:sz w:val="26"/>
          <w:szCs w:val="26"/>
          <w:lang w:eastAsia="ru-RU"/>
        </w:rPr>
        <w:t>Скинхэды</w:t>
      </w:r>
      <w:proofErr w:type="spellEnd"/>
      <w:r w:rsidRPr="00AF5C86">
        <w:rPr>
          <w:rFonts w:ascii="Times New Roman" w:hAnsi="Times New Roman"/>
          <w:sz w:val="26"/>
          <w:szCs w:val="26"/>
          <w:lang w:eastAsia="ru-RU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 xml:space="preserve">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 xml:space="preserve">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 xml:space="preserve">     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 xml:space="preserve">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 xml:space="preserve">    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F5C86" w:rsidRPr="00AF5C86" w:rsidRDefault="00AF5C86" w:rsidP="004352C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905391">
        <w:rPr>
          <w:rFonts w:ascii="Times New Roman" w:hAnsi="Times New Roman"/>
          <w:sz w:val="28"/>
          <w:szCs w:val="28"/>
          <w:lang w:eastAsia="ru-RU"/>
        </w:rPr>
        <w:lastRenderedPageBreak/>
        <w:br/>
        <w:t>2. Цель и задачи Программы</w:t>
      </w:r>
    </w:p>
    <w:p w:rsidR="00905391" w:rsidRPr="00AF5C86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> 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 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05391" w:rsidRPr="00AF5C86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br/>
        <w:t>Основными задачами реализации Программы являются:</w:t>
      </w:r>
    </w:p>
    <w:p w:rsidR="00905391" w:rsidRPr="00AF5C86" w:rsidRDefault="00905391" w:rsidP="00905391">
      <w:pPr>
        <w:shd w:val="clear" w:color="auto" w:fill="FFFFFF"/>
        <w:spacing w:after="24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 xml:space="preserve">• утверждение основ гражданской идентичности как начала, объединяющего всех жителей муниципального образования сельского  поселения  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Дмитриевский </w:t>
      </w:r>
      <w:r w:rsidRPr="00AF5C86">
        <w:rPr>
          <w:rFonts w:ascii="Times New Roman" w:hAnsi="Times New Roman"/>
          <w:sz w:val="26"/>
          <w:szCs w:val="26"/>
          <w:lang w:eastAsia="ru-RU"/>
        </w:rPr>
        <w:t>сельсовет  м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униципального  района   </w:t>
      </w:r>
      <w:r w:rsidRPr="00AF5C86">
        <w:rPr>
          <w:rFonts w:ascii="Times New Roman" w:hAnsi="Times New Roman"/>
          <w:sz w:val="26"/>
          <w:szCs w:val="26"/>
          <w:lang w:eastAsia="ru-RU"/>
        </w:rPr>
        <w:t>Чишминский  район  Республики  Башкортостан;</w:t>
      </w:r>
    </w:p>
    <w:p w:rsidR="00905391" w:rsidRPr="00AF5C86" w:rsidRDefault="00905391" w:rsidP="0090539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>• воспитание культуры толерантности и межнационального согласия;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AF5C86" w:rsidRPr="00AF5C86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05391" w:rsidRPr="00AF5C86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5391" w:rsidRPr="00AF5C86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905391" w:rsidRPr="00AF5C86" w:rsidRDefault="00905391" w:rsidP="00905391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>3. Основные мероприятия Программы</w:t>
      </w:r>
    </w:p>
    <w:p w:rsidR="004352C1" w:rsidRPr="00AF5C86" w:rsidRDefault="00905391" w:rsidP="004352C1">
      <w:pPr>
        <w:shd w:val="clear" w:color="auto" w:fill="FFFFFF"/>
        <w:spacing w:after="24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В сфере культуры и воспитании молодежи: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- утверждение концепции много культурности и многоукладности российской жизни;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 xml:space="preserve"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</w:t>
      </w:r>
      <w:r w:rsidRPr="00AF5C86">
        <w:rPr>
          <w:rFonts w:ascii="Times New Roman" w:hAnsi="Times New Roman"/>
          <w:sz w:val="26"/>
          <w:szCs w:val="26"/>
          <w:lang w:eastAsia="ru-RU"/>
        </w:rPr>
        <w:lastRenderedPageBreak/>
        <w:t>и расового облика;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В сфере организаци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и работы «библиотечной системы» </w:t>
      </w:r>
      <w:r w:rsidRPr="00AF5C86">
        <w:rPr>
          <w:rFonts w:ascii="Times New Roman" w:hAnsi="Times New Roman"/>
          <w:sz w:val="26"/>
          <w:szCs w:val="26"/>
          <w:lang w:eastAsia="ru-RU"/>
        </w:rPr>
        <w:t xml:space="preserve">сельского  поселения  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Дмитриевский </w:t>
      </w:r>
      <w:r w:rsidR="00FC785B" w:rsidRPr="00AF5C86">
        <w:rPr>
          <w:rFonts w:ascii="Times New Roman" w:hAnsi="Times New Roman"/>
          <w:sz w:val="26"/>
          <w:szCs w:val="26"/>
          <w:lang w:eastAsia="ru-RU"/>
        </w:rPr>
        <w:t>сельсовет</w:t>
      </w:r>
      <w:r w:rsidRPr="00AF5C86">
        <w:rPr>
          <w:rFonts w:ascii="Times New Roman" w:hAnsi="Times New Roman"/>
          <w:sz w:val="26"/>
          <w:szCs w:val="26"/>
          <w:lang w:eastAsia="ru-RU"/>
        </w:rPr>
        <w:t>  муниципального  района  Чишминский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  район  Республики   </w:t>
      </w:r>
      <w:r w:rsidRPr="00AF5C86">
        <w:rPr>
          <w:rFonts w:ascii="Times New Roman" w:hAnsi="Times New Roman"/>
          <w:sz w:val="26"/>
          <w:szCs w:val="26"/>
          <w:lang w:eastAsia="ru-RU"/>
        </w:rPr>
        <w:t xml:space="preserve"> Башкортостан: 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 xml:space="preserve">- осуществление регулярного мониторинга печатных и электронных СМИ            </w:t>
      </w:r>
    </w:p>
    <w:p w:rsidR="00905391" w:rsidRPr="00AF5C86" w:rsidRDefault="00905391" w:rsidP="00905391">
      <w:pPr>
        <w:shd w:val="clear" w:color="auto" w:fill="FFFFFF"/>
        <w:spacing w:after="24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F5C86">
        <w:rPr>
          <w:rFonts w:ascii="Times New Roman" w:hAnsi="Times New Roman"/>
          <w:sz w:val="26"/>
          <w:szCs w:val="26"/>
          <w:lang w:eastAsia="ru-RU"/>
        </w:rPr>
        <w:t>( средства  массовой  информации),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AF5C86">
        <w:rPr>
          <w:rFonts w:ascii="Times New Roman" w:hAnsi="Times New Roman"/>
          <w:sz w:val="26"/>
          <w:szCs w:val="26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  <w:proofErr w:type="gramEnd"/>
    </w:p>
    <w:p w:rsidR="00905391" w:rsidRPr="00AF5C86" w:rsidRDefault="00905391" w:rsidP="00905391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>4. Управление Программой</w:t>
      </w:r>
    </w:p>
    <w:p w:rsidR="00AF5C86" w:rsidRPr="00AF5C86" w:rsidRDefault="00905391" w:rsidP="00AF5C8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пального образования сельского поселения Дмитриевский </w:t>
      </w:r>
      <w:r w:rsidR="00865A07" w:rsidRPr="00AF5C86">
        <w:rPr>
          <w:rFonts w:ascii="Times New Roman" w:hAnsi="Times New Roman"/>
          <w:sz w:val="26"/>
          <w:szCs w:val="26"/>
          <w:lang w:eastAsia="ru-RU"/>
        </w:rPr>
        <w:t>сельсовет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F5C86">
        <w:rPr>
          <w:rFonts w:ascii="Times New Roman" w:hAnsi="Times New Roman"/>
          <w:sz w:val="26"/>
          <w:szCs w:val="26"/>
          <w:lang w:eastAsia="ru-RU"/>
        </w:rPr>
        <w:t>муниципального  района          Чишминский  район  Республики  Башкортостан. Координацию деятельности исполнителей осуществляет Админ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истрация сельского поселения Дмитриевский </w:t>
      </w:r>
      <w:r w:rsidR="00865A07" w:rsidRPr="00AF5C86">
        <w:rPr>
          <w:rFonts w:ascii="Times New Roman" w:hAnsi="Times New Roman"/>
          <w:sz w:val="26"/>
          <w:szCs w:val="26"/>
          <w:lang w:eastAsia="ru-RU"/>
        </w:rPr>
        <w:t>сельсовет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 муниципального  района   </w:t>
      </w:r>
      <w:r w:rsidRPr="00AF5C86">
        <w:rPr>
          <w:rFonts w:ascii="Times New Roman" w:hAnsi="Times New Roman"/>
          <w:sz w:val="26"/>
          <w:szCs w:val="26"/>
          <w:lang w:eastAsia="ru-RU"/>
        </w:rPr>
        <w:t xml:space="preserve">Чишминский район  Республики  Башкортостан, школа, сельские  клубы. Анализ и оценку эффективности исполнения программы, подготовку материалов для рассмотрения </w:t>
      </w:r>
      <w:proofErr w:type="gramStart"/>
      <w:r w:rsidRPr="00AF5C86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AF5C8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F5C86">
        <w:rPr>
          <w:rFonts w:ascii="Times New Roman" w:hAnsi="Times New Roman"/>
          <w:sz w:val="26"/>
          <w:szCs w:val="26"/>
          <w:lang w:eastAsia="ru-RU"/>
        </w:rPr>
        <w:t>совещаний</w:t>
      </w:r>
      <w:proofErr w:type="gramEnd"/>
      <w:r w:rsidRPr="00AF5C86">
        <w:rPr>
          <w:rFonts w:ascii="Times New Roman" w:hAnsi="Times New Roman"/>
          <w:sz w:val="26"/>
          <w:szCs w:val="26"/>
          <w:lang w:eastAsia="ru-RU"/>
        </w:rPr>
        <w:t xml:space="preserve">  при  главе и Совете депутатов сельского  поселения  </w:t>
      </w:r>
      <w:r w:rsidR="00865A07" w:rsidRPr="00AF5C86">
        <w:rPr>
          <w:rFonts w:ascii="Times New Roman" w:hAnsi="Times New Roman"/>
          <w:sz w:val="26"/>
          <w:szCs w:val="26"/>
          <w:lang w:eastAsia="ru-RU"/>
        </w:rPr>
        <w:t>Дмитриевский сельсовет</w:t>
      </w:r>
      <w:r w:rsidR="004352C1" w:rsidRPr="00AF5C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F5C86">
        <w:rPr>
          <w:rFonts w:ascii="Times New Roman" w:hAnsi="Times New Roman"/>
          <w:sz w:val="26"/>
          <w:szCs w:val="26"/>
          <w:lang w:eastAsia="ru-RU"/>
        </w:rPr>
        <w:t>муниципального  района        Чишминский  район  Республики  Башкортостан, производит специалист администрации, совместно с сотрудниками правоохранительных органов, работающих на территории поселения.</w:t>
      </w:r>
    </w:p>
    <w:p w:rsidR="00905391" w:rsidRPr="00AF5C86" w:rsidRDefault="00AF5C86" w:rsidP="00AF5C8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C86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Pr="00AF5C86">
        <w:rPr>
          <w:rFonts w:ascii="Times New Roman" w:hAnsi="Times New Roman"/>
          <w:sz w:val="26"/>
          <w:szCs w:val="26"/>
          <w:lang w:eastAsia="ru-RU"/>
        </w:rPr>
        <w:t xml:space="preserve">Контроль </w:t>
      </w:r>
      <w:r w:rsidR="00905391" w:rsidRPr="00AF5C86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="00905391" w:rsidRPr="00AF5C86">
        <w:rPr>
          <w:rFonts w:ascii="Times New Roman" w:hAnsi="Times New Roman"/>
          <w:sz w:val="26"/>
          <w:szCs w:val="26"/>
          <w:lang w:eastAsia="ru-RU"/>
        </w:rPr>
        <w:t xml:space="preserve"> исполнением Программы  осуществляют администрация   и  Совет  сельского  поселения  </w:t>
      </w:r>
      <w:r w:rsidR="00865A07" w:rsidRPr="00AF5C86">
        <w:rPr>
          <w:rFonts w:ascii="Times New Roman" w:hAnsi="Times New Roman"/>
          <w:sz w:val="26"/>
          <w:szCs w:val="26"/>
          <w:lang w:eastAsia="ru-RU"/>
        </w:rPr>
        <w:t>Дмитриевский сельсовет</w:t>
      </w:r>
      <w:r w:rsidR="00905391" w:rsidRPr="00AF5C86">
        <w:rPr>
          <w:rFonts w:ascii="Times New Roman" w:hAnsi="Times New Roman"/>
          <w:sz w:val="26"/>
          <w:szCs w:val="26"/>
          <w:lang w:eastAsia="ru-RU"/>
        </w:rPr>
        <w:t xml:space="preserve">     муниципального  района  Чишминский  район  Республики  Башкортостан,   в соответствии с полномочиями, установленными законодательством.</w:t>
      </w: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905391" w:rsidRPr="00905391" w:rsidRDefault="00905391" w:rsidP="00D27AE8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  <w:sectPr w:rsidR="00905391" w:rsidRPr="00905391" w:rsidSect="004352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05391" w:rsidRPr="00905391" w:rsidRDefault="00905391" w:rsidP="00D27AE8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90539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Перечень мероприятий по реализации комплексной муниципальной </w:t>
      </w:r>
      <w:r w:rsidRPr="00905391">
        <w:rPr>
          <w:rFonts w:ascii="Times New Roman" w:hAnsi="Times New Roman"/>
          <w:b/>
          <w:bCs/>
          <w:sz w:val="28"/>
          <w:szCs w:val="28"/>
          <w:lang w:eastAsia="ru-RU"/>
        </w:rPr>
        <w:br/>
        <w:t>программы "Противодействие экстремизму и профилактика терроризма</w:t>
      </w:r>
      <w:r w:rsidRPr="00905391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на территории сельского  поселения  </w:t>
      </w:r>
      <w:r w:rsidR="00865A07">
        <w:rPr>
          <w:rFonts w:ascii="Times New Roman" w:hAnsi="Times New Roman"/>
          <w:b/>
          <w:sz w:val="28"/>
          <w:szCs w:val="28"/>
          <w:lang w:eastAsia="ru-RU"/>
        </w:rPr>
        <w:t>Дмитриевский сельсовет</w:t>
      </w:r>
      <w:r w:rsidR="004352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  района  </w:t>
      </w:r>
      <w:r w:rsidRPr="00905391">
        <w:rPr>
          <w:rFonts w:ascii="Times New Roman" w:hAnsi="Times New Roman"/>
          <w:b/>
          <w:sz w:val="28"/>
          <w:szCs w:val="28"/>
          <w:lang w:eastAsia="ru-RU"/>
        </w:rPr>
        <w:t>Чишминский</w:t>
      </w:r>
      <w:r w:rsidRPr="0090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  Республики  Башкортостан на 2017-2019 годы"</w:t>
      </w:r>
    </w:p>
    <w:tbl>
      <w:tblPr>
        <w:tblW w:w="15708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8"/>
        <w:gridCol w:w="6238"/>
        <w:gridCol w:w="406"/>
        <w:gridCol w:w="50"/>
        <w:gridCol w:w="819"/>
        <w:gridCol w:w="1416"/>
        <w:gridCol w:w="569"/>
        <w:gridCol w:w="142"/>
        <w:gridCol w:w="1559"/>
        <w:gridCol w:w="103"/>
        <w:gridCol w:w="39"/>
        <w:gridCol w:w="51"/>
        <w:gridCol w:w="1366"/>
        <w:gridCol w:w="2552"/>
      </w:tblGrid>
      <w:tr w:rsidR="00AF5C86" w:rsidRPr="00905391" w:rsidTr="00AF5C86">
        <w:tc>
          <w:tcPr>
            <w:tcW w:w="39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31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D27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5C86">
              <w:rPr>
                <w:rFonts w:ascii="Times New Roman" w:hAnsi="Times New Roman"/>
                <w:lang w:eastAsia="ru-RU"/>
              </w:rPr>
              <w:t>Ответственные исполнители</w:t>
            </w:r>
          </w:p>
        </w:tc>
      </w:tr>
      <w:tr w:rsidR="00AF5C86" w:rsidRPr="00905391" w:rsidTr="00AF5C86">
        <w:tc>
          <w:tcPr>
            <w:tcW w:w="39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Прочие</w:t>
            </w: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391" w:rsidRPr="00D27AE8" w:rsidRDefault="00905391" w:rsidP="0090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391" w:rsidRPr="00905391" w:rsidTr="00AF5C86">
        <w:tc>
          <w:tcPr>
            <w:tcW w:w="15708" w:type="dxa"/>
            <w:gridSpan w:val="1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D27AE8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AE8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Организационные и пропагандистские мероприятия</w:t>
            </w:r>
          </w:p>
        </w:tc>
      </w:tr>
      <w:tr w:rsidR="00AF5C86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D27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</w:t>
            </w:r>
            <w:r w:rsidR="00D27A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ричин и условий, способствующих </w:t>
            </w: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осуществлению  экстремистской деятельности на территории сельского  поселения  </w:t>
            </w:r>
            <w:r w:rsidR="00865A07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Дмитриевский сельсовет</w:t>
            </w:r>
            <w:r w:rsidR="00D27A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              района  Чишминский  район  Республики  Башкортостан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</w:p>
          <w:p w:rsidR="00905391" w:rsidRPr="00905391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D27AE8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</w:t>
            </w:r>
          </w:p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AF5C86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сельского  поселения  </w:t>
            </w:r>
            <w:r w:rsidR="00865A07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Дмитриевский сельсовет</w:t>
            </w:r>
            <w:r w:rsidR="004352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            района  Чишминский  район  Республики  Башкортостан   по формированию толерантности и преодолению ксенофобии.    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D27AE8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Pr="00AF5C86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</w:p>
          <w:p w:rsidR="00905391" w:rsidRPr="00905391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Школа,  учреждения культуры специалист по работе с молодёжью</w:t>
            </w:r>
          </w:p>
        </w:tc>
      </w:tr>
      <w:tr w:rsidR="00AF5C86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молодёжи с использованием видеоматериалов «Обыкновенный фашизм»,  и т.д.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D27AE8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Pr="00AF5C86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</w:p>
          <w:p w:rsidR="00905391" w:rsidRPr="00905391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Школа,  учреждения культуры специалист по работе с молодёжью</w:t>
            </w:r>
          </w:p>
        </w:tc>
      </w:tr>
      <w:tr w:rsidR="00AF5C86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AF5C86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Pr="00AF5C86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</w:p>
          <w:p w:rsidR="00905391" w:rsidRPr="00905391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</w:tr>
      <w:tr w:rsidR="00AF5C86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AF5C86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Pr="00AF5C86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</w:p>
          <w:p w:rsidR="00905391" w:rsidRPr="00905391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культуры, библиотека, школа</w:t>
            </w:r>
          </w:p>
        </w:tc>
      </w:tr>
      <w:tr w:rsidR="00AF5C86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AF5C86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Pr="00AF5C86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</w:p>
          <w:p w:rsidR="00905391" w:rsidRPr="00905391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Участковый инспектор (по согласованию)</w:t>
            </w:r>
          </w:p>
        </w:tc>
      </w:tr>
      <w:tr w:rsidR="00AF5C86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AF5C86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Pr="00AF5C86" w:rsidRDefault="00AF5C86" w:rsidP="00AF5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</w:p>
          <w:p w:rsidR="00905391" w:rsidRPr="00905391" w:rsidRDefault="00AF5C86" w:rsidP="00AF5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сельского  поселения</w:t>
            </w:r>
          </w:p>
        </w:tc>
      </w:tr>
      <w:tr w:rsidR="00AF5C86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сходов  граждан по профилактике терроризма  на территории сельского  поселения  </w:t>
            </w:r>
            <w:r w:rsidR="00FC785B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Дмитриевский сельсовет</w:t>
            </w: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  муниципального  района Чишминский  район  Республики Башкортостан            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AF5C86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Pr="00AF5C86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</w:p>
          <w:p w:rsidR="00905391" w:rsidRPr="00905391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Администрация, старосты  </w:t>
            </w:r>
            <w:proofErr w:type="gramStart"/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населенных</w:t>
            </w:r>
            <w:proofErr w:type="gramEnd"/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пунктов</w:t>
            </w:r>
          </w:p>
        </w:tc>
      </w:tr>
      <w:tr w:rsidR="00905391" w:rsidRPr="00905391" w:rsidTr="00AF5C86">
        <w:tc>
          <w:tcPr>
            <w:tcW w:w="15708" w:type="dxa"/>
            <w:gridSpan w:val="1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AF5C86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AF5C86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Pr="00AF5C86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</w:p>
          <w:p w:rsidR="00905391" w:rsidRPr="00905391" w:rsidRDefault="00AF5C86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27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Администрация,</w:t>
            </w:r>
            <w:r w:rsidR="00AF5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культуры,  школы,</w:t>
            </w:r>
            <w:r w:rsidR="00AF5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детского  сада</w:t>
            </w:r>
          </w:p>
        </w:tc>
      </w:tr>
      <w:tr w:rsidR="00905391" w:rsidRPr="00905391" w:rsidTr="00AF5C86">
        <w:trPr>
          <w:trHeight w:val="210"/>
        </w:trPr>
        <w:tc>
          <w:tcPr>
            <w:tcW w:w="15708" w:type="dxa"/>
            <w:gridSpan w:val="1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  по вопросам профилактики экстремизма и предупреждения террористических актов</w:t>
            </w:r>
          </w:p>
        </w:tc>
      </w:tr>
      <w:tr w:rsidR="00905391" w:rsidRPr="00905391" w:rsidTr="00AF5C86">
        <w:tc>
          <w:tcPr>
            <w:tcW w:w="15708" w:type="dxa"/>
            <w:gridSpan w:val="1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905391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Изготовить  печатных памяток по тематике противодействия  экстремизму и терроризму         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27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  </w:t>
            </w:r>
            <w:proofErr w:type="gramStart"/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905391" w:rsidRPr="00905391" w:rsidTr="00AF5C86">
        <w:tc>
          <w:tcPr>
            <w:tcW w:w="3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Приобрести и разместить плакаты по профилактике экстремизма и терроризма на территории поселения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AF5C86" w:rsidP="00905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="00905391"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391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391" w:rsidRPr="00AF5C86" w:rsidRDefault="00905391" w:rsidP="00AF5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8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сельского  поселения</w:t>
            </w:r>
          </w:p>
        </w:tc>
      </w:tr>
      <w:tr w:rsidR="00905391" w:rsidRPr="00905391" w:rsidTr="00AF5C86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391" w:rsidRPr="00905391" w:rsidRDefault="00905391" w:rsidP="009053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05391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905391" w:rsidRPr="00D27AE8" w:rsidRDefault="00905391" w:rsidP="00905391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AE8">
        <w:rPr>
          <w:rFonts w:ascii="Times New Roman" w:hAnsi="Times New Roman"/>
          <w:sz w:val="24"/>
          <w:szCs w:val="24"/>
          <w:lang w:eastAsia="ru-RU"/>
        </w:rPr>
        <w:t>Примечание:</w:t>
      </w:r>
      <w:r w:rsidRPr="00D27AE8">
        <w:rPr>
          <w:rFonts w:ascii="Times New Roman" w:hAnsi="Times New Roman"/>
          <w:sz w:val="24"/>
          <w:szCs w:val="24"/>
          <w:lang w:eastAsia="ru-RU"/>
        </w:rPr>
        <w:br/>
      </w:r>
      <w:r w:rsidR="004352C1" w:rsidRPr="00D27AE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27AE8">
        <w:rPr>
          <w:rFonts w:ascii="Times New Roman" w:hAnsi="Times New Roman"/>
          <w:sz w:val="24"/>
          <w:szCs w:val="24"/>
          <w:lang w:eastAsia="ru-RU"/>
        </w:rPr>
        <w:t>1. Комплексная муниципальная программа: "Противодействие экстремизму и профил</w:t>
      </w:r>
      <w:r w:rsidR="004352C1" w:rsidRPr="00D27AE8">
        <w:rPr>
          <w:rFonts w:ascii="Times New Roman" w:hAnsi="Times New Roman"/>
          <w:sz w:val="24"/>
          <w:szCs w:val="24"/>
          <w:lang w:eastAsia="ru-RU"/>
        </w:rPr>
        <w:t xml:space="preserve">актика терроризма на территории </w:t>
      </w:r>
      <w:r w:rsidRPr="00D27AE8">
        <w:rPr>
          <w:rFonts w:ascii="Times New Roman" w:hAnsi="Times New Roman"/>
          <w:sz w:val="24"/>
          <w:szCs w:val="24"/>
          <w:lang w:eastAsia="ru-RU"/>
        </w:rPr>
        <w:t xml:space="preserve">сельского  поселения  </w:t>
      </w:r>
      <w:r w:rsidR="00865A07" w:rsidRPr="00D27AE8">
        <w:rPr>
          <w:rFonts w:ascii="Times New Roman" w:hAnsi="Times New Roman"/>
          <w:sz w:val="24"/>
          <w:szCs w:val="24"/>
          <w:lang w:eastAsia="ru-RU"/>
        </w:rPr>
        <w:t>Дмитриевский сельсовет</w:t>
      </w:r>
      <w:r w:rsidR="004352C1" w:rsidRPr="00D27AE8">
        <w:rPr>
          <w:rFonts w:ascii="Times New Roman" w:hAnsi="Times New Roman"/>
          <w:sz w:val="24"/>
          <w:szCs w:val="24"/>
          <w:lang w:eastAsia="ru-RU"/>
        </w:rPr>
        <w:t xml:space="preserve"> муниципального  района    </w:t>
      </w:r>
      <w:r w:rsidRPr="00D27AE8">
        <w:rPr>
          <w:rFonts w:ascii="Times New Roman" w:hAnsi="Times New Roman"/>
          <w:sz w:val="24"/>
          <w:szCs w:val="24"/>
          <w:lang w:eastAsia="ru-RU"/>
        </w:rPr>
        <w:t xml:space="preserve">Чишминский  район  Республики  Башкортостан   на 2017-2019 годы подлежит корректировке и внесению дополнений  при  </w:t>
      </w:r>
      <w:r w:rsidR="004352C1" w:rsidRPr="00D27AE8">
        <w:rPr>
          <w:rFonts w:ascii="Times New Roman" w:hAnsi="Times New Roman"/>
          <w:sz w:val="24"/>
          <w:szCs w:val="24"/>
          <w:lang w:eastAsia="ru-RU"/>
        </w:rPr>
        <w:t>определении</w:t>
      </w:r>
      <w:r w:rsidRPr="00D27AE8">
        <w:rPr>
          <w:rFonts w:ascii="Times New Roman" w:hAnsi="Times New Roman"/>
          <w:sz w:val="24"/>
          <w:szCs w:val="24"/>
          <w:lang w:eastAsia="ru-RU"/>
        </w:rPr>
        <w:t xml:space="preserve"> порядка и источников финансирования практических мероприятий по противодействию экстремизму и терроризму.</w:t>
      </w:r>
    </w:p>
    <w:p w:rsidR="00905391" w:rsidRPr="00905391" w:rsidRDefault="00905391" w:rsidP="00905391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  <w:sectPr w:rsidR="00905391" w:rsidRPr="00905391" w:rsidSect="00D27AE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05391" w:rsidRPr="00905391" w:rsidRDefault="00905391" w:rsidP="00905391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  <w:sectPr w:rsidR="00905391" w:rsidRPr="00905391" w:rsidSect="003F48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4106" w:rsidRDefault="00905391" w:rsidP="00AB41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53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905391">
        <w:rPr>
          <w:rFonts w:ascii="Times New Roman" w:hAnsi="Times New Roman"/>
          <w:sz w:val="24"/>
          <w:szCs w:val="24"/>
          <w:lang w:eastAsia="ru-RU"/>
        </w:rPr>
        <w:br/>
        <w:t>к  комплексной муниципальной программе </w:t>
      </w:r>
      <w:r w:rsidRPr="00905391">
        <w:rPr>
          <w:rFonts w:ascii="Times New Roman" w:hAnsi="Times New Roman"/>
          <w:sz w:val="24"/>
          <w:szCs w:val="24"/>
          <w:lang w:eastAsia="ru-RU"/>
        </w:rPr>
        <w:br/>
        <w:t>"Противодействие экстремизму </w:t>
      </w:r>
      <w:r w:rsidRPr="00905391">
        <w:rPr>
          <w:rFonts w:ascii="Times New Roman" w:hAnsi="Times New Roman"/>
          <w:sz w:val="24"/>
          <w:szCs w:val="24"/>
          <w:lang w:eastAsia="ru-RU"/>
        </w:rPr>
        <w:br/>
        <w:t>и профилактика терроризма на территории </w:t>
      </w:r>
      <w:r w:rsidRPr="00905391">
        <w:rPr>
          <w:rFonts w:ascii="Times New Roman" w:hAnsi="Times New Roman"/>
          <w:sz w:val="24"/>
          <w:szCs w:val="24"/>
          <w:lang w:eastAsia="ru-RU"/>
        </w:rPr>
        <w:br/>
        <w:t xml:space="preserve">сельского  поселения  </w:t>
      </w:r>
      <w:r w:rsidR="00865A07">
        <w:rPr>
          <w:rFonts w:ascii="Times New Roman" w:hAnsi="Times New Roman"/>
          <w:sz w:val="24"/>
          <w:szCs w:val="24"/>
          <w:lang w:eastAsia="ru-RU"/>
        </w:rPr>
        <w:t>Дмитриевский сельсовет</w:t>
      </w:r>
      <w:r w:rsidR="00AB41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4106" w:rsidRDefault="00905391" w:rsidP="00AB41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05391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905391">
        <w:rPr>
          <w:rFonts w:ascii="Times New Roman" w:hAnsi="Times New Roman"/>
          <w:sz w:val="24"/>
          <w:szCs w:val="24"/>
          <w:lang w:eastAsia="ru-RU"/>
        </w:rPr>
        <w:t xml:space="preserve">  район Чишминский  район </w:t>
      </w:r>
    </w:p>
    <w:p w:rsidR="00905391" w:rsidRDefault="00905391" w:rsidP="00AB41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5391">
        <w:rPr>
          <w:rFonts w:ascii="Times New Roman" w:hAnsi="Times New Roman"/>
          <w:sz w:val="24"/>
          <w:szCs w:val="24"/>
          <w:lang w:eastAsia="ru-RU"/>
        </w:rPr>
        <w:t xml:space="preserve"> Республики  Башкортостан  на 2017-2019 г»</w:t>
      </w:r>
    </w:p>
    <w:p w:rsidR="00AB4106" w:rsidRPr="00905391" w:rsidRDefault="00AB4106" w:rsidP="00AB41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5391" w:rsidRPr="00905391" w:rsidRDefault="00905391" w:rsidP="00905391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391">
        <w:rPr>
          <w:rFonts w:ascii="Times New Roman" w:hAnsi="Times New Roman"/>
          <w:sz w:val="28"/>
          <w:szCs w:val="28"/>
          <w:lang w:eastAsia="ru-RU"/>
        </w:rPr>
        <w:t>Основные понятия: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1) экстремистская деятельность (экстремизм):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B4106">
        <w:rPr>
          <w:rFonts w:ascii="Times New Roman" w:hAnsi="Times New Roman"/>
          <w:sz w:val="24"/>
          <w:szCs w:val="24"/>
          <w:lang w:eastAsia="ru-RU"/>
        </w:rPr>
        <w:t>сходных</w:t>
      </w:r>
      <w:proofErr w:type="gramEnd"/>
      <w:r w:rsidRPr="00AB4106">
        <w:rPr>
          <w:rFonts w:ascii="Times New Roman" w:hAnsi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905391" w:rsidRPr="00AB4106" w:rsidRDefault="00905391" w:rsidP="00AF5C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905391" w:rsidRPr="00AB4106" w:rsidRDefault="00905391" w:rsidP="00AB41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4106">
        <w:rPr>
          <w:rFonts w:ascii="Times New Roman" w:hAnsi="Times New Roman"/>
          <w:sz w:val="24"/>
          <w:szCs w:val="24"/>
          <w:lang w:eastAsia="ru-RU"/>
        </w:rPr>
        <w:t>2) экстремистская организация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AB4106">
        <w:rPr>
          <w:rFonts w:ascii="Times New Roman" w:hAnsi="Times New Roman"/>
          <w:sz w:val="24"/>
          <w:szCs w:val="24"/>
          <w:lang w:eastAsia="ru-RU"/>
        </w:rPr>
        <w:t>,(</w:t>
      </w:r>
      <w:proofErr w:type="gramEnd"/>
      <w:r w:rsidRPr="00AB4106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от 25 июля 2002 года №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AB4106">
        <w:rPr>
          <w:rFonts w:ascii="Times New Roman" w:hAnsi="Times New Roman"/>
          <w:sz w:val="24"/>
          <w:szCs w:val="24"/>
          <w:lang w:eastAsia="ru-RU"/>
        </w:rPr>
        <w:t>3) экстремистские материалы 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</w:r>
      <w:r w:rsidRPr="00AB4106">
        <w:rPr>
          <w:rFonts w:ascii="Times New Roman" w:hAnsi="Times New Roman"/>
          <w:sz w:val="24"/>
          <w:szCs w:val="24"/>
          <w:lang w:eastAsia="ru-RU"/>
        </w:rPr>
        <w:lastRenderedPageBreak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AB4106">
        <w:rPr>
          <w:rFonts w:ascii="Times New Roman" w:hAnsi="Times New Roman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4) Основные направления противодействия экстремистской деятельности.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 xml:space="preserve">Противодействие экстремистской деятельности осуществляется </w:t>
      </w:r>
      <w:proofErr w:type="gramStart"/>
      <w:r w:rsidRPr="00AB410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AB41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4106">
        <w:rPr>
          <w:rFonts w:ascii="Times New Roman" w:hAnsi="Times New Roman"/>
          <w:sz w:val="24"/>
          <w:szCs w:val="24"/>
          <w:lang w:eastAsia="ru-RU"/>
        </w:rPr>
        <w:t>следующим</w:t>
      </w:r>
      <w:proofErr w:type="gramEnd"/>
      <w:r w:rsidRPr="00AB4106">
        <w:rPr>
          <w:rFonts w:ascii="Times New Roman" w:hAnsi="Times New Roman"/>
          <w:sz w:val="24"/>
          <w:szCs w:val="24"/>
          <w:lang w:eastAsia="ru-RU"/>
        </w:rPr>
        <w:t xml:space="preserve"> основным направлениям: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5) Субъекты противодействия экстремистской деятельности.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6) Профилактика экстремистской деятельности.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7) Толерантность</w:t>
      </w:r>
      <w:proofErr w:type="gramStart"/>
      <w:r w:rsidRPr="00AB4106"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 w:rsidRPr="00AB4106">
        <w:rPr>
          <w:rFonts w:ascii="Times New Roman" w:hAnsi="Times New Roman"/>
          <w:sz w:val="24"/>
          <w:szCs w:val="24"/>
          <w:lang w:eastAsia="ru-RU"/>
        </w:rPr>
        <w:t xml:space="preserve">лат. </w:t>
      </w:r>
      <w:proofErr w:type="spellStart"/>
      <w:r w:rsidRPr="00AB4106">
        <w:rPr>
          <w:rFonts w:ascii="Times New Roman" w:hAnsi="Times New Roman"/>
          <w:sz w:val="24"/>
          <w:szCs w:val="24"/>
          <w:lang w:eastAsia="ru-RU"/>
        </w:rPr>
        <w:t>tolerantia</w:t>
      </w:r>
      <w:proofErr w:type="spellEnd"/>
      <w:r w:rsidRPr="00AB4106">
        <w:rPr>
          <w:rFonts w:ascii="Times New Roman" w:hAnsi="Times New Roman"/>
          <w:sz w:val="24"/>
          <w:szCs w:val="24"/>
          <w:lang w:eastAsia="ru-RU"/>
        </w:rPr>
        <w:t xml:space="preserve"> - терпение)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 xml:space="preserve">8) Ксенофобия [греч. </w:t>
      </w:r>
      <w:proofErr w:type="spellStart"/>
      <w:r w:rsidRPr="00AB4106">
        <w:rPr>
          <w:rFonts w:ascii="Times New Roman" w:hAnsi="Times New Roman"/>
          <w:sz w:val="24"/>
          <w:szCs w:val="24"/>
          <w:lang w:eastAsia="ru-RU"/>
        </w:rPr>
        <w:t>xenos</w:t>
      </w:r>
      <w:proofErr w:type="spellEnd"/>
      <w:r w:rsidRPr="00AB4106">
        <w:rPr>
          <w:rFonts w:ascii="Times New Roman" w:hAnsi="Times New Roman"/>
          <w:sz w:val="24"/>
          <w:szCs w:val="24"/>
          <w:lang w:eastAsia="ru-RU"/>
        </w:rPr>
        <w:t xml:space="preserve"> - чужой + </w:t>
      </w:r>
      <w:proofErr w:type="spellStart"/>
      <w:r w:rsidRPr="00AB4106">
        <w:rPr>
          <w:rFonts w:ascii="Times New Roman" w:hAnsi="Times New Roman"/>
          <w:sz w:val="24"/>
          <w:szCs w:val="24"/>
          <w:lang w:eastAsia="ru-RU"/>
        </w:rPr>
        <w:t>phobos</w:t>
      </w:r>
      <w:proofErr w:type="spellEnd"/>
      <w:r w:rsidRPr="00AB4106">
        <w:rPr>
          <w:rFonts w:ascii="Times New Roman" w:hAnsi="Times New Roman"/>
          <w:sz w:val="24"/>
          <w:szCs w:val="24"/>
          <w:lang w:eastAsia="ru-RU"/>
        </w:rPr>
        <w:t xml:space="preserve"> - страх]</w:t>
      </w:r>
      <w:r w:rsidRPr="00AB4106">
        <w:rPr>
          <w:rFonts w:ascii="Times New Roman" w:hAnsi="Times New Roman"/>
          <w:sz w:val="24"/>
          <w:szCs w:val="24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93C69" w:rsidRDefault="00293C69"/>
    <w:sectPr w:rsidR="00293C69" w:rsidSect="00AB41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5D" w:rsidRDefault="0034135D">
      <w:pPr>
        <w:spacing w:after="0" w:line="240" w:lineRule="auto"/>
      </w:pPr>
      <w:r>
        <w:separator/>
      </w:r>
    </w:p>
  </w:endnote>
  <w:endnote w:type="continuationSeparator" w:id="0">
    <w:p w:rsidR="0034135D" w:rsidRDefault="0034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A" w:rsidRDefault="003413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A" w:rsidRDefault="003413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A" w:rsidRDefault="00341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5D" w:rsidRDefault="0034135D">
      <w:pPr>
        <w:spacing w:after="0" w:line="240" w:lineRule="auto"/>
      </w:pPr>
      <w:r>
        <w:separator/>
      </w:r>
    </w:p>
  </w:footnote>
  <w:footnote w:type="continuationSeparator" w:id="0">
    <w:p w:rsidR="0034135D" w:rsidRDefault="0034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A" w:rsidRDefault="00341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A" w:rsidRDefault="003413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A" w:rsidRDefault="00341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9"/>
    <w:rsid w:val="0000355E"/>
    <w:rsid w:val="00003582"/>
    <w:rsid w:val="000116AA"/>
    <w:rsid w:val="00012C73"/>
    <w:rsid w:val="0001640B"/>
    <w:rsid w:val="000165AE"/>
    <w:rsid w:val="00021882"/>
    <w:rsid w:val="0002243A"/>
    <w:rsid w:val="00023DBF"/>
    <w:rsid w:val="0003226C"/>
    <w:rsid w:val="000427D1"/>
    <w:rsid w:val="00042F37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2DC8"/>
    <w:rsid w:val="00114F9D"/>
    <w:rsid w:val="00116634"/>
    <w:rsid w:val="001206B2"/>
    <w:rsid w:val="00121B7C"/>
    <w:rsid w:val="00125D77"/>
    <w:rsid w:val="0012749A"/>
    <w:rsid w:val="001309A3"/>
    <w:rsid w:val="00134CC3"/>
    <w:rsid w:val="00136480"/>
    <w:rsid w:val="00142295"/>
    <w:rsid w:val="00142C18"/>
    <w:rsid w:val="001457F3"/>
    <w:rsid w:val="00147971"/>
    <w:rsid w:val="00151BB0"/>
    <w:rsid w:val="00154B4D"/>
    <w:rsid w:val="001578B5"/>
    <w:rsid w:val="00161352"/>
    <w:rsid w:val="0016179D"/>
    <w:rsid w:val="0016232C"/>
    <w:rsid w:val="00162437"/>
    <w:rsid w:val="00164B0C"/>
    <w:rsid w:val="00164C0B"/>
    <w:rsid w:val="0016526D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658B"/>
    <w:rsid w:val="001A0278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24B6"/>
    <w:rsid w:val="001E2827"/>
    <w:rsid w:val="001E3F00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17ED9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1234"/>
    <w:rsid w:val="00252020"/>
    <w:rsid w:val="00252138"/>
    <w:rsid w:val="00253051"/>
    <w:rsid w:val="00254540"/>
    <w:rsid w:val="00254A4A"/>
    <w:rsid w:val="00255728"/>
    <w:rsid w:val="00260B17"/>
    <w:rsid w:val="00263231"/>
    <w:rsid w:val="002636CB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332D"/>
    <w:rsid w:val="00303A03"/>
    <w:rsid w:val="00304823"/>
    <w:rsid w:val="003068C2"/>
    <w:rsid w:val="0031161D"/>
    <w:rsid w:val="003126E7"/>
    <w:rsid w:val="0031288B"/>
    <w:rsid w:val="003135FE"/>
    <w:rsid w:val="0031713F"/>
    <w:rsid w:val="00317B71"/>
    <w:rsid w:val="003200E2"/>
    <w:rsid w:val="0032181E"/>
    <w:rsid w:val="0032332B"/>
    <w:rsid w:val="00324839"/>
    <w:rsid w:val="00326D60"/>
    <w:rsid w:val="00327070"/>
    <w:rsid w:val="00327B05"/>
    <w:rsid w:val="00331FE5"/>
    <w:rsid w:val="00335063"/>
    <w:rsid w:val="00335B13"/>
    <w:rsid w:val="00336073"/>
    <w:rsid w:val="0034135D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E48A6"/>
    <w:rsid w:val="003E5309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52C1"/>
    <w:rsid w:val="004368D7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55E1B"/>
    <w:rsid w:val="0045743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4D8C"/>
    <w:rsid w:val="005150E2"/>
    <w:rsid w:val="0051540D"/>
    <w:rsid w:val="00520A82"/>
    <w:rsid w:val="00521B16"/>
    <w:rsid w:val="0052276A"/>
    <w:rsid w:val="005231D1"/>
    <w:rsid w:val="00525A58"/>
    <w:rsid w:val="005303D5"/>
    <w:rsid w:val="005314BF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08E3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2E87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43F2"/>
    <w:rsid w:val="0060669A"/>
    <w:rsid w:val="00606C08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B7FFE"/>
    <w:rsid w:val="006C2E5A"/>
    <w:rsid w:val="006C4D29"/>
    <w:rsid w:val="006C66F9"/>
    <w:rsid w:val="006D004F"/>
    <w:rsid w:val="006D074B"/>
    <w:rsid w:val="006D26F6"/>
    <w:rsid w:val="006D529F"/>
    <w:rsid w:val="006D6779"/>
    <w:rsid w:val="006D6E07"/>
    <w:rsid w:val="006E17AF"/>
    <w:rsid w:val="006E1BA4"/>
    <w:rsid w:val="006E2251"/>
    <w:rsid w:val="006E318F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3A4C"/>
    <w:rsid w:val="00754C72"/>
    <w:rsid w:val="00755564"/>
    <w:rsid w:val="007556EC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3725"/>
    <w:rsid w:val="007B4032"/>
    <w:rsid w:val="007B764C"/>
    <w:rsid w:val="007C15C0"/>
    <w:rsid w:val="007C2AB4"/>
    <w:rsid w:val="007C3917"/>
    <w:rsid w:val="007C3ABC"/>
    <w:rsid w:val="007C3CB5"/>
    <w:rsid w:val="007C6A3F"/>
    <w:rsid w:val="007D11E6"/>
    <w:rsid w:val="007D3318"/>
    <w:rsid w:val="007D33FE"/>
    <w:rsid w:val="007D45C8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2141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5A0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3B5E"/>
    <w:rsid w:val="00905391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B69BB"/>
    <w:rsid w:val="009C07D9"/>
    <w:rsid w:val="009C5F94"/>
    <w:rsid w:val="009C5F99"/>
    <w:rsid w:val="009C69CE"/>
    <w:rsid w:val="009D11DA"/>
    <w:rsid w:val="009D2289"/>
    <w:rsid w:val="009D29E8"/>
    <w:rsid w:val="009D4243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4719"/>
    <w:rsid w:val="00A37AD2"/>
    <w:rsid w:val="00A42804"/>
    <w:rsid w:val="00A47D9F"/>
    <w:rsid w:val="00A543C8"/>
    <w:rsid w:val="00A60851"/>
    <w:rsid w:val="00A64EB4"/>
    <w:rsid w:val="00A65860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63DE"/>
    <w:rsid w:val="00AA6FD1"/>
    <w:rsid w:val="00AB4106"/>
    <w:rsid w:val="00AB5ECA"/>
    <w:rsid w:val="00AB75F1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5C86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25146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62B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AE4"/>
    <w:rsid w:val="00B73000"/>
    <w:rsid w:val="00B74B7E"/>
    <w:rsid w:val="00B80D18"/>
    <w:rsid w:val="00B82A38"/>
    <w:rsid w:val="00B82C98"/>
    <w:rsid w:val="00B8426E"/>
    <w:rsid w:val="00B84D96"/>
    <w:rsid w:val="00B854BD"/>
    <w:rsid w:val="00B85BCF"/>
    <w:rsid w:val="00B9015A"/>
    <w:rsid w:val="00B9587A"/>
    <w:rsid w:val="00B97548"/>
    <w:rsid w:val="00BA06C2"/>
    <w:rsid w:val="00BA1572"/>
    <w:rsid w:val="00BA1B57"/>
    <w:rsid w:val="00BA2777"/>
    <w:rsid w:val="00BA5FFD"/>
    <w:rsid w:val="00BB3506"/>
    <w:rsid w:val="00BB4602"/>
    <w:rsid w:val="00BB5CCF"/>
    <w:rsid w:val="00BB6F55"/>
    <w:rsid w:val="00BB70E4"/>
    <w:rsid w:val="00BB7642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0786E"/>
    <w:rsid w:val="00C122D1"/>
    <w:rsid w:val="00C12BCF"/>
    <w:rsid w:val="00C14416"/>
    <w:rsid w:val="00C14B71"/>
    <w:rsid w:val="00C1717D"/>
    <w:rsid w:val="00C17C35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740AC"/>
    <w:rsid w:val="00C80EAE"/>
    <w:rsid w:val="00C821FF"/>
    <w:rsid w:val="00C8223E"/>
    <w:rsid w:val="00C83A85"/>
    <w:rsid w:val="00C83C1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7D69"/>
    <w:rsid w:val="00CC0084"/>
    <w:rsid w:val="00CC0728"/>
    <w:rsid w:val="00CC34B4"/>
    <w:rsid w:val="00CC39E2"/>
    <w:rsid w:val="00CC709E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618"/>
    <w:rsid w:val="00D136BD"/>
    <w:rsid w:val="00D1728A"/>
    <w:rsid w:val="00D1777E"/>
    <w:rsid w:val="00D210EE"/>
    <w:rsid w:val="00D225EC"/>
    <w:rsid w:val="00D23423"/>
    <w:rsid w:val="00D27AE8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56E87"/>
    <w:rsid w:val="00D64E77"/>
    <w:rsid w:val="00D70FFB"/>
    <w:rsid w:val="00D7216F"/>
    <w:rsid w:val="00D74587"/>
    <w:rsid w:val="00D76EF8"/>
    <w:rsid w:val="00D76F83"/>
    <w:rsid w:val="00D778DA"/>
    <w:rsid w:val="00D81B46"/>
    <w:rsid w:val="00D82DDD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36790"/>
    <w:rsid w:val="00E41650"/>
    <w:rsid w:val="00E41FC2"/>
    <w:rsid w:val="00E43696"/>
    <w:rsid w:val="00E47131"/>
    <w:rsid w:val="00E47270"/>
    <w:rsid w:val="00E47BC5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B29EA"/>
    <w:rsid w:val="00EC0405"/>
    <w:rsid w:val="00EC39CD"/>
    <w:rsid w:val="00EC6BE2"/>
    <w:rsid w:val="00ED7131"/>
    <w:rsid w:val="00EE2B21"/>
    <w:rsid w:val="00EE3185"/>
    <w:rsid w:val="00EE7BC7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4AD2"/>
    <w:rsid w:val="00F85EC1"/>
    <w:rsid w:val="00F93B44"/>
    <w:rsid w:val="00FA18D8"/>
    <w:rsid w:val="00FA59AD"/>
    <w:rsid w:val="00FB5054"/>
    <w:rsid w:val="00FB6169"/>
    <w:rsid w:val="00FB7412"/>
    <w:rsid w:val="00FB7FD4"/>
    <w:rsid w:val="00FC0B54"/>
    <w:rsid w:val="00FC3015"/>
    <w:rsid w:val="00FC5389"/>
    <w:rsid w:val="00FC5F03"/>
    <w:rsid w:val="00FC6886"/>
    <w:rsid w:val="00FC785B"/>
    <w:rsid w:val="00FC7B7D"/>
    <w:rsid w:val="00FD1FB8"/>
    <w:rsid w:val="00FD32EB"/>
    <w:rsid w:val="00FD7CF0"/>
    <w:rsid w:val="00FE0214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391"/>
  </w:style>
  <w:style w:type="paragraph" w:styleId="a5">
    <w:name w:val="footer"/>
    <w:basedOn w:val="a"/>
    <w:link w:val="a6"/>
    <w:uiPriority w:val="99"/>
    <w:semiHidden/>
    <w:unhideWhenUsed/>
    <w:rsid w:val="009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391"/>
  </w:style>
  <w:style w:type="paragraph" w:styleId="a7">
    <w:name w:val="Balloon Text"/>
    <w:basedOn w:val="a"/>
    <w:link w:val="a8"/>
    <w:uiPriority w:val="99"/>
    <w:semiHidden/>
    <w:unhideWhenUsed/>
    <w:rsid w:val="009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391"/>
  </w:style>
  <w:style w:type="paragraph" w:styleId="a5">
    <w:name w:val="footer"/>
    <w:basedOn w:val="a"/>
    <w:link w:val="a6"/>
    <w:uiPriority w:val="99"/>
    <w:semiHidden/>
    <w:unhideWhenUsed/>
    <w:rsid w:val="009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391"/>
  </w:style>
  <w:style w:type="paragraph" w:styleId="a7">
    <w:name w:val="Balloon Text"/>
    <w:basedOn w:val="a"/>
    <w:link w:val="a8"/>
    <w:uiPriority w:val="99"/>
    <w:semiHidden/>
    <w:unhideWhenUsed/>
    <w:rsid w:val="009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2017-12-12T10:42:00Z</cp:lastPrinted>
  <dcterms:created xsi:type="dcterms:W3CDTF">2017-12-11T11:42:00Z</dcterms:created>
  <dcterms:modified xsi:type="dcterms:W3CDTF">2017-12-12T10:43:00Z</dcterms:modified>
</cp:coreProperties>
</file>